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8378" w14:textId="39803359" w:rsidR="00A32A45" w:rsidRPr="003013C8" w:rsidRDefault="000D2D84" w:rsidP="00A32A45">
      <w:pPr>
        <w:rPr>
          <w:rFonts w:ascii="Sun Life New Text" w:hAnsi="Sun Life New Text"/>
          <w:lang w:val="fr-CA"/>
        </w:rPr>
      </w:pPr>
      <w:r w:rsidRPr="003013C8">
        <w:rPr>
          <w:rFonts w:ascii="Sun Life New Text" w:hAnsi="Sun Life New Text"/>
          <w:b/>
          <w:bCs/>
          <w:color w:val="70AD47"/>
          <w:lang w:val="fr-CA"/>
        </w:rPr>
        <w:t>Objet </w:t>
      </w:r>
      <w:r w:rsidR="003013C8" w:rsidRPr="003013C8">
        <w:rPr>
          <w:rFonts w:ascii="Sun Life New Text" w:hAnsi="Sun Life New Text"/>
          <w:b/>
          <w:bCs/>
          <w:color w:val="70AD47"/>
          <w:lang w:val="fr-CA"/>
        </w:rPr>
        <w:t>:</w:t>
      </w:r>
      <w:r w:rsidR="003013C8" w:rsidRPr="003013C8">
        <w:rPr>
          <w:rFonts w:ascii="Sun Life New Text" w:hAnsi="Sun Life New Text"/>
          <w:color w:val="70AD47"/>
          <w:lang w:val="fr-CA"/>
        </w:rPr>
        <w:t xml:space="preserve"> </w:t>
      </w:r>
      <w:r w:rsidRPr="003013C8">
        <w:rPr>
          <w:rFonts w:ascii="Sun Life New Text" w:hAnsi="Sun Life New Text"/>
          <w:color w:val="000000"/>
          <w:lang w:val="fr-CA"/>
        </w:rPr>
        <w:t>Gardez une longueur d’avance et protégez ce qui compte pour vous</w:t>
      </w:r>
    </w:p>
    <w:p w14:paraId="52F97B01" w14:textId="3DE145BD" w:rsidR="00A32A45" w:rsidRPr="003013C8" w:rsidRDefault="003013C8" w:rsidP="00A32A45">
      <w:pPr>
        <w:rPr>
          <w:rFonts w:ascii="Sun Life New Text" w:hAnsi="Sun Life New Text"/>
          <w:lang w:val="fr-CA"/>
        </w:rPr>
      </w:pPr>
      <w:r w:rsidRPr="003013C8">
        <w:rPr>
          <w:rFonts w:ascii="Sun Life New Text" w:hAnsi="Sun Life New Text"/>
          <w:color w:val="000000"/>
          <w:lang w:val="fr-CA"/>
        </w:rPr>
        <w:t xml:space="preserve">Bonjour </w:t>
      </w:r>
      <w:r w:rsidRPr="003013C8">
        <w:rPr>
          <w:rFonts w:ascii="Sun Life New Text" w:hAnsi="Sun Life New Text"/>
          <w:color w:val="FF0000"/>
          <w:lang w:val="fr-CA"/>
        </w:rPr>
        <w:t>[nom</w:t>
      </w:r>
      <w:r w:rsidRPr="003013C8">
        <w:rPr>
          <w:rFonts w:ascii="Sun Life New Text" w:hAnsi="Sun Life New Text"/>
          <w:color w:val="FF0000"/>
          <w:lang w:val="fr-CA"/>
        </w:rPr>
        <w:t>]</w:t>
      </w:r>
      <w:r w:rsidRPr="003013C8">
        <w:rPr>
          <w:rFonts w:ascii="Sun Life New Text" w:hAnsi="Sun Life New Text"/>
          <w:color w:val="000000"/>
          <w:lang w:val="fr-CA"/>
        </w:rPr>
        <w:t>,</w:t>
      </w:r>
    </w:p>
    <w:p w14:paraId="792D5C29" w14:textId="3B709A9F" w:rsidR="00A32A45" w:rsidRPr="003013C8" w:rsidRDefault="000D2D84" w:rsidP="00A32A45">
      <w:pPr>
        <w:rPr>
          <w:rFonts w:ascii="Sun Life New Text" w:hAnsi="Sun Life New Text"/>
          <w:lang w:val="fr-CA"/>
        </w:rPr>
      </w:pPr>
      <w:r w:rsidRPr="003013C8">
        <w:rPr>
          <w:rFonts w:ascii="Sun Life New Text" w:hAnsi="Sun Life New Text"/>
          <w:color w:val="000000"/>
          <w:lang w:val="fr-CA"/>
        </w:rPr>
        <w:t>Une maladie grave peut nous prendre par surprise</w:t>
      </w:r>
      <w:r w:rsidR="003013C8" w:rsidRPr="003013C8">
        <w:rPr>
          <w:rFonts w:ascii="Sun Life New Text" w:hAnsi="Sun Life New Text"/>
          <w:color w:val="000000"/>
          <w:lang w:val="fr-CA"/>
        </w:rPr>
        <w:t>.</w:t>
      </w:r>
      <w:r w:rsidR="003013C8" w:rsidRPr="003013C8">
        <w:rPr>
          <w:rFonts w:ascii="Sun Life New Text" w:hAnsi="Sun Life New Text"/>
          <w:color w:val="000000"/>
          <w:lang w:val="fr-CA"/>
        </w:rPr>
        <w:t xml:space="preserve"> </w:t>
      </w:r>
      <w:r w:rsidR="003013C8" w:rsidRPr="003013C8">
        <w:rPr>
          <w:rFonts w:ascii="Sun Life New Text" w:hAnsi="Sun Life New Text"/>
          <w:color w:val="000000"/>
          <w:lang w:val="fr-CA"/>
        </w:rPr>
        <w:t>Grâce aux avancées médicales, les chances de guérir s</w:t>
      </w:r>
      <w:r w:rsidR="003013C8">
        <w:rPr>
          <w:rFonts w:ascii="Sun Life New Text" w:hAnsi="Sun Life New Text"/>
          <w:color w:val="000000"/>
          <w:lang w:val="fr-CA"/>
        </w:rPr>
        <w:t>’</w:t>
      </w:r>
      <w:r w:rsidR="003013C8" w:rsidRPr="003013C8">
        <w:rPr>
          <w:rFonts w:ascii="Sun Life New Text" w:hAnsi="Sun Life New Text"/>
          <w:color w:val="000000"/>
          <w:lang w:val="fr-CA"/>
        </w:rPr>
        <w:t>améliorent, mais le processus peut être stressant et coûteux.</w:t>
      </w:r>
      <w:r w:rsidR="003013C8" w:rsidRPr="003013C8">
        <w:rPr>
          <w:rFonts w:ascii="Sun Life New Text" w:hAnsi="Sun Life New Text"/>
          <w:color w:val="000000"/>
          <w:lang w:val="fr-CA"/>
        </w:rPr>
        <w:t xml:space="preserve"> </w:t>
      </w:r>
      <w:r w:rsidR="003013C8" w:rsidRPr="003013C8">
        <w:rPr>
          <w:rFonts w:ascii="Sun Life New Text" w:hAnsi="Sun Life New Text"/>
          <w:color w:val="000000"/>
          <w:lang w:val="fr-CA"/>
        </w:rPr>
        <w:t>Bien qu</w:t>
      </w:r>
      <w:r w:rsidR="003013C8">
        <w:rPr>
          <w:rFonts w:ascii="Sun Life New Text" w:hAnsi="Sun Life New Text"/>
          <w:color w:val="000000"/>
          <w:lang w:val="fr-CA"/>
        </w:rPr>
        <w:t>’</w:t>
      </w:r>
      <w:r w:rsidR="003013C8" w:rsidRPr="003013C8">
        <w:rPr>
          <w:rFonts w:ascii="Sun Life New Text" w:hAnsi="Sun Life New Text"/>
          <w:color w:val="000000"/>
          <w:lang w:val="fr-CA"/>
        </w:rPr>
        <w:t>on ne puisse prévoir une maladie, il est possible de prendre des mesures pour planifier l</w:t>
      </w:r>
      <w:r w:rsidR="003013C8">
        <w:rPr>
          <w:rFonts w:ascii="Sun Life New Text" w:hAnsi="Sun Life New Text"/>
          <w:color w:val="000000"/>
          <w:lang w:val="fr-CA"/>
        </w:rPr>
        <w:t>’</w:t>
      </w:r>
      <w:r w:rsidR="003013C8" w:rsidRPr="003013C8">
        <w:rPr>
          <w:rFonts w:ascii="Sun Life New Text" w:hAnsi="Sun Life New Text"/>
          <w:color w:val="000000"/>
          <w:lang w:val="fr-CA"/>
        </w:rPr>
        <w:t>avenir.</w:t>
      </w:r>
    </w:p>
    <w:p w14:paraId="0D54461C" w14:textId="266768CB" w:rsidR="00A32A45" w:rsidRPr="003013C8" w:rsidRDefault="003013C8" w:rsidP="00A32A45">
      <w:pPr>
        <w:rPr>
          <w:rFonts w:ascii="Sun Life New Text" w:hAnsi="Sun Life New Text"/>
          <w:lang w:val="fr-CA"/>
        </w:rPr>
      </w:pPr>
      <w:r w:rsidRPr="003013C8">
        <w:rPr>
          <w:rFonts w:ascii="Sun Life New Text" w:hAnsi="Sun Life New Text"/>
          <w:color w:val="000000"/>
          <w:lang w:val="fr-CA"/>
        </w:rPr>
        <w:t>L</w:t>
      </w:r>
      <w:r>
        <w:rPr>
          <w:rFonts w:ascii="Sun Life New Text" w:hAnsi="Sun Life New Text"/>
          <w:color w:val="000000"/>
          <w:lang w:val="fr-CA"/>
        </w:rPr>
        <w:t>’</w:t>
      </w:r>
      <w:r w:rsidRPr="003013C8">
        <w:rPr>
          <w:rFonts w:ascii="Sun Life New Text" w:hAnsi="Sun Life New Text"/>
          <w:color w:val="000000"/>
          <w:lang w:val="fr-CA"/>
        </w:rPr>
        <w:t>assurance contre les maladies graves prévoit le versement d</w:t>
      </w:r>
      <w:r>
        <w:rPr>
          <w:rFonts w:ascii="Sun Life New Text" w:hAnsi="Sun Life New Text"/>
          <w:color w:val="000000"/>
          <w:lang w:val="fr-CA"/>
        </w:rPr>
        <w:t>’</w:t>
      </w:r>
      <w:r w:rsidRPr="003013C8">
        <w:rPr>
          <w:rFonts w:ascii="Sun Life New Text" w:hAnsi="Sun Life New Text"/>
          <w:color w:val="000000"/>
          <w:lang w:val="fr-CA"/>
        </w:rPr>
        <w:t>un capital non imposable si vous recevez un diagnostic de l</w:t>
      </w:r>
      <w:r>
        <w:rPr>
          <w:rFonts w:ascii="Sun Life New Text" w:hAnsi="Sun Life New Text"/>
          <w:color w:val="000000"/>
          <w:lang w:val="fr-CA"/>
        </w:rPr>
        <w:t>’</w:t>
      </w:r>
      <w:r w:rsidRPr="003013C8">
        <w:rPr>
          <w:rFonts w:ascii="Sun Life New Text" w:hAnsi="Sun Life New Text"/>
          <w:color w:val="000000"/>
          <w:lang w:val="fr-CA"/>
        </w:rPr>
        <w:t>une des maladies graves couvertes par votre contrat.</w:t>
      </w:r>
    </w:p>
    <w:p w14:paraId="5B61F600" w14:textId="0A6C50D8" w:rsidR="00A32A45" w:rsidRPr="003013C8" w:rsidRDefault="003013C8" w:rsidP="00A32A45">
      <w:pPr>
        <w:rPr>
          <w:rFonts w:ascii="Sun Life New Text" w:hAnsi="Sun Life New Text"/>
          <w:lang w:val="fr-CA"/>
        </w:rPr>
      </w:pPr>
      <w:r w:rsidRPr="003013C8">
        <w:rPr>
          <w:rFonts w:ascii="Sun Life New Text" w:hAnsi="Sun Life New Text"/>
          <w:color w:val="000000"/>
          <w:lang w:val="fr-CA"/>
        </w:rPr>
        <w:t>Vous pouvez utiliser l</w:t>
      </w:r>
      <w:r>
        <w:rPr>
          <w:rFonts w:ascii="Sun Life New Text" w:hAnsi="Sun Life New Text"/>
          <w:color w:val="000000"/>
          <w:lang w:val="fr-CA"/>
        </w:rPr>
        <w:t>’</w:t>
      </w:r>
      <w:r w:rsidRPr="003013C8">
        <w:rPr>
          <w:rFonts w:ascii="Sun Life New Text" w:hAnsi="Sun Life New Text"/>
          <w:color w:val="000000"/>
          <w:lang w:val="fr-CA"/>
        </w:rPr>
        <w:t>argent de la façon qui vous convient afin de pouvoir vous concentrer sur votre guérison et les options de traitement qui s</w:t>
      </w:r>
      <w:r>
        <w:rPr>
          <w:rFonts w:ascii="Sun Life New Text" w:hAnsi="Sun Life New Text"/>
          <w:color w:val="000000"/>
          <w:lang w:val="fr-CA"/>
        </w:rPr>
        <w:t>’</w:t>
      </w:r>
      <w:r w:rsidRPr="003013C8">
        <w:rPr>
          <w:rFonts w:ascii="Sun Life New Text" w:hAnsi="Sun Life New Text"/>
          <w:color w:val="000000"/>
          <w:lang w:val="fr-CA"/>
        </w:rPr>
        <w:t>offrent à vous.</w:t>
      </w:r>
      <w:r w:rsidRPr="003013C8">
        <w:rPr>
          <w:rFonts w:ascii="Sun Life New Text" w:hAnsi="Sun Life New Text"/>
          <w:color w:val="000000"/>
          <w:lang w:val="fr-CA"/>
        </w:rPr>
        <w:t xml:space="preserve"> </w:t>
      </w:r>
      <w:r w:rsidRPr="003013C8">
        <w:rPr>
          <w:rFonts w:ascii="Sun Life New Text" w:hAnsi="Sun Life New Text"/>
          <w:color w:val="000000"/>
          <w:lang w:val="fr-CA"/>
        </w:rPr>
        <w:t>Cette couverture peut aider à alléger la pression financière associée à un congé du travail, à couvrir le coût des traitements ou à payer les dépenses courantes durant cette période de stress.</w:t>
      </w:r>
      <w:r w:rsidRPr="003013C8">
        <w:rPr>
          <w:rFonts w:ascii="Sun Life New Text" w:hAnsi="Sun Life New Text"/>
          <w:color w:val="000000"/>
          <w:lang w:val="fr-CA"/>
        </w:rPr>
        <w:t xml:space="preserve"> </w:t>
      </w:r>
      <w:r w:rsidRPr="003013C8">
        <w:rPr>
          <w:rFonts w:ascii="Sun Life New Text" w:hAnsi="Sun Life New Text"/>
          <w:color w:val="000000"/>
          <w:lang w:val="fr-CA"/>
        </w:rPr>
        <w:t>Elle peut également contribuer à protéger votre prêt hypothécaire et votre épargne-retraite.</w:t>
      </w:r>
    </w:p>
    <w:p w14:paraId="7692A260" w14:textId="20DE1A16" w:rsidR="00A32A45" w:rsidRPr="003013C8" w:rsidRDefault="003013C8" w:rsidP="00A32A45">
      <w:pPr>
        <w:rPr>
          <w:rFonts w:ascii="Sun Life New Text" w:hAnsi="Sun Life New Text"/>
          <w:lang w:val="fr-CA"/>
        </w:rPr>
      </w:pPr>
      <w:r w:rsidRPr="003013C8">
        <w:rPr>
          <w:rFonts w:ascii="Sun Life New Text" w:hAnsi="Sun Life New Text"/>
          <w:color w:val="000000"/>
          <w:lang w:val="fr-CA"/>
        </w:rPr>
        <w:t>Vous pouvez personnaliser votre protection en y ajoutant des garanties facultatives, y compris le remboursement des primes et l</w:t>
      </w:r>
      <w:r>
        <w:rPr>
          <w:rFonts w:ascii="Sun Life New Text" w:hAnsi="Sun Life New Text"/>
          <w:color w:val="000000"/>
          <w:lang w:val="fr-CA"/>
        </w:rPr>
        <w:t>’</w:t>
      </w:r>
      <w:r w:rsidRPr="003013C8">
        <w:rPr>
          <w:rFonts w:ascii="Sun Life New Text" w:hAnsi="Sun Life New Text"/>
          <w:color w:val="000000"/>
          <w:lang w:val="fr-CA"/>
        </w:rPr>
        <w:t>exonération en cas d</w:t>
      </w:r>
      <w:r>
        <w:rPr>
          <w:rFonts w:ascii="Sun Life New Text" w:hAnsi="Sun Life New Text"/>
          <w:color w:val="000000"/>
          <w:lang w:val="fr-CA"/>
        </w:rPr>
        <w:t>’</w:t>
      </w:r>
      <w:r w:rsidRPr="003013C8">
        <w:rPr>
          <w:rFonts w:ascii="Sun Life New Text" w:hAnsi="Sun Life New Text"/>
          <w:color w:val="000000"/>
          <w:lang w:val="fr-CA"/>
        </w:rPr>
        <w:t>invalidité.</w:t>
      </w:r>
    </w:p>
    <w:p w14:paraId="3A11A0D0" w14:textId="77777777" w:rsidR="00A32A45" w:rsidRPr="003013C8" w:rsidRDefault="003013C8" w:rsidP="00A32A45">
      <w:pPr>
        <w:rPr>
          <w:rFonts w:ascii="Sun Life New Text" w:hAnsi="Sun Life New Text"/>
          <w:lang w:val="fr-CA"/>
        </w:rPr>
      </w:pPr>
      <w:r w:rsidRPr="003013C8">
        <w:rPr>
          <w:rFonts w:ascii="Sun Life New Text" w:hAnsi="Sun Life New Text"/>
          <w:color w:val="000000"/>
          <w:lang w:val="fr-CA"/>
        </w:rPr>
        <w:t>Vous ne pouvez pas prédire l’avenir, mais vous avez le pouvoir de le planifier.</w:t>
      </w:r>
      <w:r w:rsidRPr="003013C8">
        <w:rPr>
          <w:rFonts w:ascii="Sun Life New Text" w:hAnsi="Sun Life New Text"/>
          <w:color w:val="000000"/>
          <w:lang w:val="fr-CA"/>
        </w:rPr>
        <w:t xml:space="preserve"> </w:t>
      </w:r>
      <w:r w:rsidRPr="003013C8">
        <w:rPr>
          <w:rFonts w:ascii="Sun Life New Text" w:hAnsi="Sun Life New Text"/>
          <w:color w:val="000000"/>
          <w:lang w:val="fr-CA"/>
        </w:rPr>
        <w:t>Je communiquerai avec vous dans quelques jours pour fixer un rendez-vous.</w:t>
      </w:r>
    </w:p>
    <w:p w14:paraId="7A5959EB" w14:textId="6A03A87E" w:rsidR="00A32A45" w:rsidRPr="003013C8" w:rsidRDefault="000D2D84" w:rsidP="00A32A45">
      <w:pPr>
        <w:rPr>
          <w:rFonts w:ascii="Sun Life New Text" w:hAnsi="Sun Life New Text"/>
          <w:lang w:val="fr-CA"/>
        </w:rPr>
      </w:pPr>
      <w:r w:rsidRPr="003013C8">
        <w:rPr>
          <w:rFonts w:ascii="Sun Life New Text" w:hAnsi="Sun Life New Text"/>
          <w:color w:val="000000"/>
          <w:lang w:val="fr-CA"/>
        </w:rPr>
        <w:t>Entre-temps, n</w:t>
      </w:r>
      <w:r w:rsidR="003013C8">
        <w:rPr>
          <w:rFonts w:ascii="Sun Life New Text" w:hAnsi="Sun Life New Text"/>
          <w:color w:val="000000"/>
          <w:lang w:val="fr-CA"/>
        </w:rPr>
        <w:t>’</w:t>
      </w:r>
      <w:r w:rsidRPr="003013C8">
        <w:rPr>
          <w:rFonts w:ascii="Sun Life New Text" w:hAnsi="Sun Life New Text"/>
          <w:color w:val="000000"/>
          <w:lang w:val="fr-CA"/>
        </w:rPr>
        <w:t>hésitez pas à m</w:t>
      </w:r>
      <w:r w:rsidR="003013C8">
        <w:rPr>
          <w:rFonts w:ascii="Sun Life New Text" w:hAnsi="Sun Life New Text"/>
          <w:color w:val="000000"/>
          <w:lang w:val="fr-CA"/>
        </w:rPr>
        <w:t>’</w:t>
      </w:r>
      <w:r w:rsidRPr="003013C8">
        <w:rPr>
          <w:rFonts w:ascii="Sun Life New Text" w:hAnsi="Sun Life New Text"/>
          <w:color w:val="000000"/>
          <w:lang w:val="fr-CA"/>
        </w:rPr>
        <w:t xml:space="preserve">appeler au </w:t>
      </w:r>
      <w:r w:rsidRPr="003013C8">
        <w:rPr>
          <w:rFonts w:ascii="Sun Life New Text" w:hAnsi="Sun Life New Text"/>
          <w:color w:val="FF0000"/>
          <w:lang w:val="fr-CA"/>
        </w:rPr>
        <w:t>xxx-xxx-</w:t>
      </w:r>
      <w:proofErr w:type="spellStart"/>
      <w:r w:rsidRPr="003013C8">
        <w:rPr>
          <w:rFonts w:ascii="Sun Life New Text" w:hAnsi="Sun Life New Text"/>
          <w:color w:val="FF0000"/>
          <w:lang w:val="fr-CA"/>
        </w:rPr>
        <w:t>xxxx</w:t>
      </w:r>
      <w:proofErr w:type="spellEnd"/>
      <w:r w:rsidRPr="003013C8">
        <w:rPr>
          <w:rFonts w:ascii="Sun Life New Text" w:hAnsi="Sun Life New Text"/>
          <w:color w:val="000000"/>
          <w:lang w:val="fr-CA"/>
        </w:rPr>
        <w:t xml:space="preserve"> ou à répondre à ce courriel si vous avez des questions</w:t>
      </w:r>
      <w:r w:rsidR="003013C8" w:rsidRPr="003013C8">
        <w:rPr>
          <w:rFonts w:ascii="Sun Life New Text" w:hAnsi="Sun Life New Text"/>
          <w:color w:val="FF0000"/>
          <w:lang w:val="fr-CA"/>
        </w:rPr>
        <w:t>.</w:t>
      </w:r>
    </w:p>
    <w:p w14:paraId="1219F03D" w14:textId="779B1298" w:rsidR="00A32A45" w:rsidRPr="003013C8" w:rsidRDefault="003013C8" w:rsidP="00A32A45">
      <w:pPr>
        <w:rPr>
          <w:rFonts w:ascii="Sun Life New Text" w:hAnsi="Sun Life New Text"/>
          <w:lang w:val="fr-CA"/>
        </w:rPr>
      </w:pPr>
      <w:r w:rsidRPr="003013C8">
        <w:rPr>
          <w:rFonts w:ascii="Sun Life New Text" w:hAnsi="Sun Life New Text"/>
          <w:color w:val="000000"/>
          <w:lang w:val="fr-CA"/>
        </w:rPr>
        <w:t xml:space="preserve">Au plaisir de discuter avec </w:t>
      </w:r>
      <w:r w:rsidRPr="003013C8">
        <w:rPr>
          <w:rFonts w:ascii="Sun Life New Text" w:hAnsi="Sun Life New Text"/>
          <w:color w:val="000000"/>
          <w:lang w:val="fr-CA"/>
        </w:rPr>
        <w:t>vous.</w:t>
      </w:r>
    </w:p>
    <w:p w14:paraId="25C9C53C" w14:textId="77777777" w:rsidR="00A32A45" w:rsidRPr="003013C8" w:rsidRDefault="003013C8" w:rsidP="00A32A45">
      <w:pPr>
        <w:rPr>
          <w:rFonts w:ascii="Sun Life New Text" w:hAnsi="Sun Life New Text"/>
          <w:color w:val="FF0000"/>
          <w:lang w:val="fr-CA"/>
        </w:rPr>
      </w:pPr>
      <w:r w:rsidRPr="003013C8">
        <w:rPr>
          <w:rFonts w:ascii="Sun Life New Text" w:hAnsi="Sun Life New Text"/>
          <w:color w:val="FF0000"/>
          <w:lang w:val="fr-CA"/>
        </w:rPr>
        <w:t>[Signature du conseiller]</w:t>
      </w:r>
    </w:p>
    <w:p w14:paraId="6B542A88" w14:textId="77777777" w:rsidR="00A32A45" w:rsidRPr="003013C8" w:rsidRDefault="00A32A45" w:rsidP="00A32A45">
      <w:pPr>
        <w:rPr>
          <w:rFonts w:ascii="Sun Life New Text" w:hAnsi="Sun Life New Text"/>
          <w:lang w:val="fr-CA"/>
        </w:rPr>
      </w:pPr>
    </w:p>
    <w:sectPr w:rsidR="00A32A45" w:rsidRPr="003013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50CA" w14:textId="77777777" w:rsidR="003013C8" w:rsidRDefault="003013C8">
      <w:pPr>
        <w:spacing w:after="0" w:line="240" w:lineRule="auto"/>
      </w:pPr>
      <w:r>
        <w:separator/>
      </w:r>
    </w:p>
  </w:endnote>
  <w:endnote w:type="continuationSeparator" w:id="0">
    <w:p w14:paraId="44E1D9D1" w14:textId="77777777" w:rsidR="003013C8" w:rsidRDefault="0030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05DA" w14:textId="77777777" w:rsidR="003013C8" w:rsidRDefault="003013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CC90" w14:textId="77777777" w:rsidR="003013C8" w:rsidRDefault="003013C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61E8" w14:textId="77777777" w:rsidR="003013C8" w:rsidRDefault="003013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0CF9" w14:textId="77777777" w:rsidR="003013C8" w:rsidRDefault="003013C8">
      <w:pPr>
        <w:spacing w:after="0" w:line="240" w:lineRule="auto"/>
      </w:pPr>
      <w:r>
        <w:separator/>
      </w:r>
    </w:p>
  </w:footnote>
  <w:footnote w:type="continuationSeparator" w:id="0">
    <w:p w14:paraId="0FFFAD1D" w14:textId="77777777" w:rsidR="003013C8" w:rsidRDefault="0030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50E7" w14:textId="77777777" w:rsidR="003013C8" w:rsidRDefault="003013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236B" w14:textId="60EFB4B5" w:rsidR="00405252" w:rsidRPr="003013C8" w:rsidRDefault="000D2D84">
    <w:pPr>
      <w:pStyle w:val="En-tte"/>
      <w:rPr>
        <w:rFonts w:ascii="Sun Life New Text" w:hAnsi="Sun Life New Text"/>
        <w:b/>
        <w:bCs/>
        <w:sz w:val="20"/>
        <w:szCs w:val="20"/>
        <w:lang w:val="fr-CA"/>
      </w:rPr>
    </w:pPr>
    <w:r w:rsidRPr="003013C8">
      <w:rPr>
        <w:rFonts w:ascii="Sun Life New Text" w:hAnsi="Sun Life New Text"/>
        <w:b/>
        <w:bCs/>
        <w:color w:val="000000"/>
        <w:sz w:val="20"/>
        <w:szCs w:val="20"/>
        <w:lang w:val="fr-CA"/>
      </w:rPr>
      <w:t>Modèle de courriel en libre-service</w:t>
    </w:r>
    <w:r w:rsidRPr="003013C8">
      <w:rPr>
        <w:rFonts w:ascii="Sun Life New Text" w:hAnsi="Sun Life New Text"/>
        <w:b/>
        <w:bCs/>
        <w:color w:val="000000"/>
        <w:sz w:val="20"/>
        <w:szCs w:val="20"/>
        <w:lang w:val="fr-CA"/>
      </w:rPr>
      <w:t> </w:t>
    </w:r>
    <w:r w:rsidR="003013C8" w:rsidRPr="003013C8">
      <w:rPr>
        <w:rFonts w:ascii="Sun Life New Text" w:hAnsi="Sun Life New Text"/>
        <w:b/>
        <w:bCs/>
        <w:color w:val="000000"/>
        <w:sz w:val="20"/>
        <w:szCs w:val="20"/>
        <w:lang w:val="fr-CA"/>
      </w:rPr>
      <w:t xml:space="preserve">: </w:t>
    </w:r>
    <w:r w:rsidRPr="003013C8">
      <w:rPr>
        <w:rFonts w:ascii="Sun Life New Text" w:hAnsi="Sun Life New Text"/>
        <w:b/>
        <w:bCs/>
        <w:color w:val="000000"/>
        <w:sz w:val="20"/>
        <w:szCs w:val="20"/>
        <w:lang w:val="fr-CA"/>
      </w:rPr>
      <w:t>Assurance maladies graves – général</w:t>
    </w:r>
  </w:p>
  <w:p w14:paraId="29264286" w14:textId="77777777" w:rsidR="001D4558" w:rsidRPr="00226720" w:rsidRDefault="003013C8" w:rsidP="001D4558">
    <w:pPr>
      <w:pStyle w:val="En-tte"/>
      <w:rPr>
        <w:i/>
        <w:iCs/>
        <w:lang w:val="fr-CA"/>
      </w:rPr>
    </w:pPr>
    <w:r w:rsidRPr="003013C8">
      <w:rPr>
        <w:rFonts w:ascii="Sun Life Sans Light" w:hAnsi="Sun Life Sans Light"/>
        <w:i/>
        <w:iCs/>
        <w:color w:val="000000"/>
        <w:sz w:val="20"/>
        <w:szCs w:val="20"/>
        <w:lang w:val="fr-CA"/>
      </w:rPr>
      <w:t>Copiez-collez le texte ci-dessous dans un courriel.</w:t>
    </w:r>
    <w:r w:rsidRPr="003013C8">
      <w:rPr>
        <w:rFonts w:ascii="Sun Life Sans Light" w:hAnsi="Sun Life Sans Light"/>
        <w:i/>
        <w:iCs/>
        <w:color w:val="000000"/>
        <w:sz w:val="20"/>
        <w:szCs w:val="20"/>
        <w:lang w:val="fr-CA"/>
      </w:rPr>
      <w:t xml:space="preserve"> </w:t>
    </w:r>
    <w:r w:rsidRPr="003013C8">
      <w:rPr>
        <w:rFonts w:ascii="Sun Life Sans Light" w:hAnsi="Sun Life Sans Light"/>
        <w:i/>
        <w:iCs/>
        <w:color w:val="000000"/>
        <w:sz w:val="20"/>
        <w:szCs w:val="20"/>
        <w:lang w:val="fr-CA"/>
      </w:rPr>
      <w:t>Personnalisez les sections en rouge.</w:t>
    </w:r>
  </w:p>
  <w:p w14:paraId="42DC290C" w14:textId="77777777" w:rsidR="00405252" w:rsidRPr="00226720" w:rsidRDefault="00405252">
    <w:pPr>
      <w:pStyle w:val="En-tte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486D" w14:textId="77777777" w:rsidR="003013C8" w:rsidRDefault="003013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C65C2"/>
    <w:multiLevelType w:val="hybridMultilevel"/>
    <w:tmpl w:val="35BCC062"/>
    <w:lvl w:ilvl="0" w:tplc="08201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A36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29E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2F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C6B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AD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CE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27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C6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368E4"/>
    <w:multiLevelType w:val="hybridMultilevel"/>
    <w:tmpl w:val="71CC03E6"/>
    <w:lvl w:ilvl="0" w:tplc="C136A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2B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CF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03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B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6CC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EB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47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04F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563891">
    <w:abstractNumId w:val="1"/>
  </w:num>
  <w:num w:numId="2" w16cid:durableId="3566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D5"/>
    <w:rsid w:val="00003E13"/>
    <w:rsid w:val="0002247A"/>
    <w:rsid w:val="000234CD"/>
    <w:rsid w:val="0002435C"/>
    <w:rsid w:val="0003758A"/>
    <w:rsid w:val="0005566A"/>
    <w:rsid w:val="00067167"/>
    <w:rsid w:val="000744E2"/>
    <w:rsid w:val="0008115E"/>
    <w:rsid w:val="00091C2B"/>
    <w:rsid w:val="0009587D"/>
    <w:rsid w:val="000979A3"/>
    <w:rsid w:val="000A4D7E"/>
    <w:rsid w:val="000B1C61"/>
    <w:rsid w:val="000B626B"/>
    <w:rsid w:val="000D2D84"/>
    <w:rsid w:val="000F0585"/>
    <w:rsid w:val="000F6512"/>
    <w:rsid w:val="001059CF"/>
    <w:rsid w:val="00106374"/>
    <w:rsid w:val="00116541"/>
    <w:rsid w:val="00122DE8"/>
    <w:rsid w:val="00125B49"/>
    <w:rsid w:val="00130DFD"/>
    <w:rsid w:val="00142177"/>
    <w:rsid w:val="001436C7"/>
    <w:rsid w:val="001507F9"/>
    <w:rsid w:val="00152F00"/>
    <w:rsid w:val="001579A5"/>
    <w:rsid w:val="00160C56"/>
    <w:rsid w:val="00161828"/>
    <w:rsid w:val="001653D5"/>
    <w:rsid w:val="001719D8"/>
    <w:rsid w:val="001731BC"/>
    <w:rsid w:val="00175C53"/>
    <w:rsid w:val="0017652D"/>
    <w:rsid w:val="001823DE"/>
    <w:rsid w:val="00182D40"/>
    <w:rsid w:val="00193ECB"/>
    <w:rsid w:val="001A70C9"/>
    <w:rsid w:val="001B1CBA"/>
    <w:rsid w:val="001B3817"/>
    <w:rsid w:val="001D2824"/>
    <w:rsid w:val="001D4558"/>
    <w:rsid w:val="001D72EB"/>
    <w:rsid w:val="001E729A"/>
    <w:rsid w:val="001F406C"/>
    <w:rsid w:val="001F4A99"/>
    <w:rsid w:val="001F7350"/>
    <w:rsid w:val="00203944"/>
    <w:rsid w:val="00226720"/>
    <w:rsid w:val="002509ED"/>
    <w:rsid w:val="002732D9"/>
    <w:rsid w:val="00276F57"/>
    <w:rsid w:val="00280B32"/>
    <w:rsid w:val="00283B35"/>
    <w:rsid w:val="002901E7"/>
    <w:rsid w:val="002B3CC2"/>
    <w:rsid w:val="002B5327"/>
    <w:rsid w:val="002C19BB"/>
    <w:rsid w:val="002C773E"/>
    <w:rsid w:val="002D1D0C"/>
    <w:rsid w:val="002D351C"/>
    <w:rsid w:val="002D5AFE"/>
    <w:rsid w:val="002D62E6"/>
    <w:rsid w:val="002E6E68"/>
    <w:rsid w:val="002F092C"/>
    <w:rsid w:val="002F3212"/>
    <w:rsid w:val="002F7CC8"/>
    <w:rsid w:val="003013C8"/>
    <w:rsid w:val="00302B0D"/>
    <w:rsid w:val="00303D2B"/>
    <w:rsid w:val="00315E0A"/>
    <w:rsid w:val="00316558"/>
    <w:rsid w:val="00330E79"/>
    <w:rsid w:val="0033227A"/>
    <w:rsid w:val="00334399"/>
    <w:rsid w:val="00342F95"/>
    <w:rsid w:val="00344903"/>
    <w:rsid w:val="00350E27"/>
    <w:rsid w:val="003659EE"/>
    <w:rsid w:val="00366D70"/>
    <w:rsid w:val="00370505"/>
    <w:rsid w:val="00371E2C"/>
    <w:rsid w:val="00372D3E"/>
    <w:rsid w:val="003757EB"/>
    <w:rsid w:val="00376452"/>
    <w:rsid w:val="00377E6D"/>
    <w:rsid w:val="0038129A"/>
    <w:rsid w:val="0038158E"/>
    <w:rsid w:val="0038296B"/>
    <w:rsid w:val="00394A63"/>
    <w:rsid w:val="00394DA1"/>
    <w:rsid w:val="00395557"/>
    <w:rsid w:val="003A36F8"/>
    <w:rsid w:val="003A3D0F"/>
    <w:rsid w:val="003A42AE"/>
    <w:rsid w:val="003B3EDB"/>
    <w:rsid w:val="003B682F"/>
    <w:rsid w:val="003C56C4"/>
    <w:rsid w:val="003D2A62"/>
    <w:rsid w:val="003E46D1"/>
    <w:rsid w:val="003E69B8"/>
    <w:rsid w:val="003F61EB"/>
    <w:rsid w:val="00401A65"/>
    <w:rsid w:val="00405252"/>
    <w:rsid w:val="004115D2"/>
    <w:rsid w:val="00416358"/>
    <w:rsid w:val="00422D50"/>
    <w:rsid w:val="00430FA0"/>
    <w:rsid w:val="00431D0A"/>
    <w:rsid w:val="00443757"/>
    <w:rsid w:val="00447E40"/>
    <w:rsid w:val="004504A4"/>
    <w:rsid w:val="00452C91"/>
    <w:rsid w:val="00452D54"/>
    <w:rsid w:val="00454941"/>
    <w:rsid w:val="00466DB3"/>
    <w:rsid w:val="004737E0"/>
    <w:rsid w:val="00476564"/>
    <w:rsid w:val="00493D23"/>
    <w:rsid w:val="00494C6E"/>
    <w:rsid w:val="00495E30"/>
    <w:rsid w:val="0049704C"/>
    <w:rsid w:val="004A0C5F"/>
    <w:rsid w:val="004A5849"/>
    <w:rsid w:val="004B11B1"/>
    <w:rsid w:val="004B2E56"/>
    <w:rsid w:val="004B3E0B"/>
    <w:rsid w:val="004C2C30"/>
    <w:rsid w:val="004C6B7B"/>
    <w:rsid w:val="004E4156"/>
    <w:rsid w:val="004E4381"/>
    <w:rsid w:val="004F5CFB"/>
    <w:rsid w:val="00503C88"/>
    <w:rsid w:val="00512514"/>
    <w:rsid w:val="005148B9"/>
    <w:rsid w:val="005334FB"/>
    <w:rsid w:val="00543EEC"/>
    <w:rsid w:val="0055098C"/>
    <w:rsid w:val="00562224"/>
    <w:rsid w:val="00565CB7"/>
    <w:rsid w:val="00586456"/>
    <w:rsid w:val="00592A8D"/>
    <w:rsid w:val="005933B3"/>
    <w:rsid w:val="00597DF6"/>
    <w:rsid w:val="005B06E5"/>
    <w:rsid w:val="005B0783"/>
    <w:rsid w:val="005B2687"/>
    <w:rsid w:val="005B2DD8"/>
    <w:rsid w:val="005B48A4"/>
    <w:rsid w:val="005B4FF7"/>
    <w:rsid w:val="005B6ECF"/>
    <w:rsid w:val="005C3430"/>
    <w:rsid w:val="005C6349"/>
    <w:rsid w:val="005D52D5"/>
    <w:rsid w:val="005E3EFD"/>
    <w:rsid w:val="005F0433"/>
    <w:rsid w:val="005F6EA8"/>
    <w:rsid w:val="0060401D"/>
    <w:rsid w:val="006070F4"/>
    <w:rsid w:val="00626909"/>
    <w:rsid w:val="006279DA"/>
    <w:rsid w:val="00630DFE"/>
    <w:rsid w:val="00636F92"/>
    <w:rsid w:val="00645B7B"/>
    <w:rsid w:val="00653A1A"/>
    <w:rsid w:val="00653DDF"/>
    <w:rsid w:val="00660CDB"/>
    <w:rsid w:val="00674A84"/>
    <w:rsid w:val="00681FB7"/>
    <w:rsid w:val="006833F7"/>
    <w:rsid w:val="0068442F"/>
    <w:rsid w:val="00691C10"/>
    <w:rsid w:val="00693999"/>
    <w:rsid w:val="00693A9E"/>
    <w:rsid w:val="006C353E"/>
    <w:rsid w:val="006C3A25"/>
    <w:rsid w:val="006D0DCE"/>
    <w:rsid w:val="006D44F2"/>
    <w:rsid w:val="006E0B80"/>
    <w:rsid w:val="006E7710"/>
    <w:rsid w:val="006F51F7"/>
    <w:rsid w:val="006F5CD6"/>
    <w:rsid w:val="006F7D7C"/>
    <w:rsid w:val="00702777"/>
    <w:rsid w:val="007063FB"/>
    <w:rsid w:val="00711E1A"/>
    <w:rsid w:val="007131D0"/>
    <w:rsid w:val="00714FA5"/>
    <w:rsid w:val="007259F4"/>
    <w:rsid w:val="00736EF0"/>
    <w:rsid w:val="00741BE1"/>
    <w:rsid w:val="0074422C"/>
    <w:rsid w:val="007446EF"/>
    <w:rsid w:val="00747689"/>
    <w:rsid w:val="00747971"/>
    <w:rsid w:val="0075558B"/>
    <w:rsid w:val="007660DD"/>
    <w:rsid w:val="007764F0"/>
    <w:rsid w:val="00776D12"/>
    <w:rsid w:val="00780DD5"/>
    <w:rsid w:val="00784AC1"/>
    <w:rsid w:val="007935DA"/>
    <w:rsid w:val="00797FDE"/>
    <w:rsid w:val="007B5100"/>
    <w:rsid w:val="007B64FB"/>
    <w:rsid w:val="007C2420"/>
    <w:rsid w:val="007C7D6E"/>
    <w:rsid w:val="007E0FB3"/>
    <w:rsid w:val="007E4FC7"/>
    <w:rsid w:val="007E76AF"/>
    <w:rsid w:val="007F0514"/>
    <w:rsid w:val="007F0E81"/>
    <w:rsid w:val="007F6039"/>
    <w:rsid w:val="008129ED"/>
    <w:rsid w:val="00822EAF"/>
    <w:rsid w:val="00827E73"/>
    <w:rsid w:val="00831250"/>
    <w:rsid w:val="00834DF2"/>
    <w:rsid w:val="008408D6"/>
    <w:rsid w:val="00843A5D"/>
    <w:rsid w:val="008452BB"/>
    <w:rsid w:val="008503C2"/>
    <w:rsid w:val="008564B0"/>
    <w:rsid w:val="0085655B"/>
    <w:rsid w:val="00856B88"/>
    <w:rsid w:val="008733DE"/>
    <w:rsid w:val="00874BC4"/>
    <w:rsid w:val="00876598"/>
    <w:rsid w:val="00883C4F"/>
    <w:rsid w:val="00891C87"/>
    <w:rsid w:val="008960FF"/>
    <w:rsid w:val="008A6D34"/>
    <w:rsid w:val="008B532A"/>
    <w:rsid w:val="008D0D9E"/>
    <w:rsid w:val="008D4B64"/>
    <w:rsid w:val="008E08EC"/>
    <w:rsid w:val="008E2C0F"/>
    <w:rsid w:val="008E33FF"/>
    <w:rsid w:val="008E4FEE"/>
    <w:rsid w:val="008F0871"/>
    <w:rsid w:val="008F14F0"/>
    <w:rsid w:val="008F15F8"/>
    <w:rsid w:val="008F717B"/>
    <w:rsid w:val="009149BB"/>
    <w:rsid w:val="00914CC1"/>
    <w:rsid w:val="00926742"/>
    <w:rsid w:val="00931BE3"/>
    <w:rsid w:val="00936AD1"/>
    <w:rsid w:val="00944CF6"/>
    <w:rsid w:val="009466B7"/>
    <w:rsid w:val="00971015"/>
    <w:rsid w:val="0097418F"/>
    <w:rsid w:val="00981C14"/>
    <w:rsid w:val="00983945"/>
    <w:rsid w:val="0099327F"/>
    <w:rsid w:val="00994C34"/>
    <w:rsid w:val="009A4CA2"/>
    <w:rsid w:val="009A54E7"/>
    <w:rsid w:val="009B39AC"/>
    <w:rsid w:val="009C511C"/>
    <w:rsid w:val="009C6826"/>
    <w:rsid w:val="009E5563"/>
    <w:rsid w:val="009F2E5F"/>
    <w:rsid w:val="00A031A7"/>
    <w:rsid w:val="00A1016E"/>
    <w:rsid w:val="00A209DF"/>
    <w:rsid w:val="00A20F70"/>
    <w:rsid w:val="00A27B7E"/>
    <w:rsid w:val="00A27BE8"/>
    <w:rsid w:val="00A32A45"/>
    <w:rsid w:val="00A35D71"/>
    <w:rsid w:val="00A4642A"/>
    <w:rsid w:val="00A62F51"/>
    <w:rsid w:val="00A64133"/>
    <w:rsid w:val="00A7751A"/>
    <w:rsid w:val="00A81DB8"/>
    <w:rsid w:val="00AB23AB"/>
    <w:rsid w:val="00AB3332"/>
    <w:rsid w:val="00AB4882"/>
    <w:rsid w:val="00AC26C1"/>
    <w:rsid w:val="00AC65AB"/>
    <w:rsid w:val="00AD48E9"/>
    <w:rsid w:val="00AE3940"/>
    <w:rsid w:val="00AE5339"/>
    <w:rsid w:val="00AF7B7B"/>
    <w:rsid w:val="00B14950"/>
    <w:rsid w:val="00B22402"/>
    <w:rsid w:val="00B32807"/>
    <w:rsid w:val="00B444C8"/>
    <w:rsid w:val="00B46D10"/>
    <w:rsid w:val="00B479A8"/>
    <w:rsid w:val="00B47BF4"/>
    <w:rsid w:val="00B52794"/>
    <w:rsid w:val="00B54768"/>
    <w:rsid w:val="00B62738"/>
    <w:rsid w:val="00B848B4"/>
    <w:rsid w:val="00B84D77"/>
    <w:rsid w:val="00BA0DB8"/>
    <w:rsid w:val="00BA2FBD"/>
    <w:rsid w:val="00BB240B"/>
    <w:rsid w:val="00BC3F91"/>
    <w:rsid w:val="00BD276B"/>
    <w:rsid w:val="00C11260"/>
    <w:rsid w:val="00C13B05"/>
    <w:rsid w:val="00C13E3E"/>
    <w:rsid w:val="00C142EB"/>
    <w:rsid w:val="00C14CDB"/>
    <w:rsid w:val="00C16626"/>
    <w:rsid w:val="00C23158"/>
    <w:rsid w:val="00C30FFA"/>
    <w:rsid w:val="00C4778E"/>
    <w:rsid w:val="00C479B7"/>
    <w:rsid w:val="00C54C7A"/>
    <w:rsid w:val="00C54D76"/>
    <w:rsid w:val="00C644EC"/>
    <w:rsid w:val="00C667F7"/>
    <w:rsid w:val="00C82681"/>
    <w:rsid w:val="00C87644"/>
    <w:rsid w:val="00CA069F"/>
    <w:rsid w:val="00CB6D47"/>
    <w:rsid w:val="00CC6C4F"/>
    <w:rsid w:val="00CF3B86"/>
    <w:rsid w:val="00CF77BF"/>
    <w:rsid w:val="00D072A1"/>
    <w:rsid w:val="00D0789F"/>
    <w:rsid w:val="00D07B51"/>
    <w:rsid w:val="00D10D67"/>
    <w:rsid w:val="00D17AAD"/>
    <w:rsid w:val="00D33405"/>
    <w:rsid w:val="00D35CF3"/>
    <w:rsid w:val="00D37640"/>
    <w:rsid w:val="00D41184"/>
    <w:rsid w:val="00D43F10"/>
    <w:rsid w:val="00D55F8B"/>
    <w:rsid w:val="00D62E13"/>
    <w:rsid w:val="00D71AE4"/>
    <w:rsid w:val="00D73A88"/>
    <w:rsid w:val="00D944DA"/>
    <w:rsid w:val="00DA6B6F"/>
    <w:rsid w:val="00DB1111"/>
    <w:rsid w:val="00DB3CFC"/>
    <w:rsid w:val="00DC0331"/>
    <w:rsid w:val="00DE067A"/>
    <w:rsid w:val="00DE214F"/>
    <w:rsid w:val="00DE2974"/>
    <w:rsid w:val="00DE4268"/>
    <w:rsid w:val="00DE6DB3"/>
    <w:rsid w:val="00E020AF"/>
    <w:rsid w:val="00E11393"/>
    <w:rsid w:val="00E15C6C"/>
    <w:rsid w:val="00E21A06"/>
    <w:rsid w:val="00E309BC"/>
    <w:rsid w:val="00E34EE4"/>
    <w:rsid w:val="00E4174C"/>
    <w:rsid w:val="00E44875"/>
    <w:rsid w:val="00E44A7C"/>
    <w:rsid w:val="00E520C1"/>
    <w:rsid w:val="00E53C1E"/>
    <w:rsid w:val="00E57E13"/>
    <w:rsid w:val="00E618F6"/>
    <w:rsid w:val="00E66453"/>
    <w:rsid w:val="00E67B8D"/>
    <w:rsid w:val="00E74145"/>
    <w:rsid w:val="00E76138"/>
    <w:rsid w:val="00E80F08"/>
    <w:rsid w:val="00E83543"/>
    <w:rsid w:val="00E875D3"/>
    <w:rsid w:val="00EA587A"/>
    <w:rsid w:val="00EA7B19"/>
    <w:rsid w:val="00EA7BCB"/>
    <w:rsid w:val="00EB2758"/>
    <w:rsid w:val="00EC313C"/>
    <w:rsid w:val="00ED28D4"/>
    <w:rsid w:val="00ED4A3E"/>
    <w:rsid w:val="00EF688D"/>
    <w:rsid w:val="00F278F0"/>
    <w:rsid w:val="00F367E2"/>
    <w:rsid w:val="00F45F3C"/>
    <w:rsid w:val="00F54E90"/>
    <w:rsid w:val="00F750E3"/>
    <w:rsid w:val="00F8585E"/>
    <w:rsid w:val="00F87D4B"/>
    <w:rsid w:val="00FA3F56"/>
    <w:rsid w:val="00FA6E5F"/>
    <w:rsid w:val="00FB14FC"/>
    <w:rsid w:val="00FC032E"/>
    <w:rsid w:val="00FC0DA6"/>
    <w:rsid w:val="00FC317C"/>
    <w:rsid w:val="00FE004C"/>
    <w:rsid w:val="00FE3400"/>
    <w:rsid w:val="00FE51B1"/>
    <w:rsid w:val="00FE659A"/>
    <w:rsid w:val="0179931F"/>
    <w:rsid w:val="01E38ECF"/>
    <w:rsid w:val="040820E0"/>
    <w:rsid w:val="07C4F28F"/>
    <w:rsid w:val="0C6D7519"/>
    <w:rsid w:val="0DA9D5CE"/>
    <w:rsid w:val="11575534"/>
    <w:rsid w:val="12BF6DFC"/>
    <w:rsid w:val="1C3FB9A3"/>
    <w:rsid w:val="1CD3ECD1"/>
    <w:rsid w:val="26390F09"/>
    <w:rsid w:val="284EBFB1"/>
    <w:rsid w:val="34095CC6"/>
    <w:rsid w:val="37BF1CFB"/>
    <w:rsid w:val="37E86155"/>
    <w:rsid w:val="3950BA98"/>
    <w:rsid w:val="3BC3067E"/>
    <w:rsid w:val="3CD67631"/>
    <w:rsid w:val="3DBFB37B"/>
    <w:rsid w:val="3FE27F96"/>
    <w:rsid w:val="43A7620A"/>
    <w:rsid w:val="475D0077"/>
    <w:rsid w:val="5A8A1351"/>
    <w:rsid w:val="5D45C7BD"/>
    <w:rsid w:val="6668BEC8"/>
    <w:rsid w:val="6AE76084"/>
    <w:rsid w:val="6C41253C"/>
    <w:rsid w:val="7169F332"/>
    <w:rsid w:val="71D277E1"/>
    <w:rsid w:val="72DFB3D2"/>
    <w:rsid w:val="757444AC"/>
    <w:rsid w:val="7BA91081"/>
    <w:rsid w:val="7BE8E031"/>
    <w:rsid w:val="7E1C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923FE"/>
  <w15:chartTrackingRefBased/>
  <w15:docId w15:val="{055DFD74-CF8C-4B34-9975-872B3C4E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45"/>
  </w:style>
  <w:style w:type="paragraph" w:styleId="Titre1">
    <w:name w:val="heading 1"/>
    <w:basedOn w:val="Normal"/>
    <w:next w:val="Normal"/>
    <w:link w:val="Titre1Car"/>
    <w:uiPriority w:val="9"/>
    <w:qFormat/>
    <w:rsid w:val="00A32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653D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53D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FF7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38129A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35C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5C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5CF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5C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5CF3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E33FF"/>
    <w:pPr>
      <w:ind w:left="720"/>
      <w:contextualSpacing/>
    </w:pPr>
  </w:style>
  <w:style w:type="table" w:styleId="Grilledutableau">
    <w:name w:val="Table Grid"/>
    <w:basedOn w:val="TableauNormal"/>
    <w:uiPriority w:val="39"/>
    <w:rsid w:val="00C8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5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252"/>
  </w:style>
  <w:style w:type="paragraph" w:styleId="Pieddepage">
    <w:name w:val="footer"/>
    <w:basedOn w:val="Normal"/>
    <w:link w:val="PieddepageCar"/>
    <w:uiPriority w:val="99"/>
    <w:unhideWhenUsed/>
    <w:rsid w:val="00405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252"/>
  </w:style>
  <w:style w:type="character" w:customStyle="1" w:styleId="Titre1Car">
    <w:name w:val="Titre 1 Car"/>
    <w:basedOn w:val="Policepardfaut"/>
    <w:link w:val="Titre1"/>
    <w:uiPriority w:val="9"/>
    <w:rsid w:val="00A32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69077182fa66222750c6df56264aeab8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aa022c27729e5d2853dfabce4d088710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3f10e0-6617-4bc2-9520-063627b97f4a">DENZ553CMTVH-1597091-11204</_dlc_DocId>
    <_dlc_DocIdUrl xmlns="633f10e0-6617-4bc2-9520-063627b97f4a">
      <Url>https://sunlifefinancial.sharepoint.com/sites/IndIns%26Wealth/PracMan/_layouts/15/DocIdRedir.aspx?ID=DENZ553CMTVH-1597091-11204</Url>
      <Description>DENZ553CMTVH-1597091-11204</Description>
    </_dlc_DocIdUrl>
    <SharedWithUsers xmlns="00c1f008-0986-4afb-bf9c-330ec4cbcae1">
      <UserInfo>
        <DisplayName>Deb Tambling</DisplayName>
        <AccountId>1698</AccountId>
        <AccountType/>
      </UserInfo>
      <UserInfo>
        <DisplayName>Cheryl Martin</DisplayName>
        <AccountId>1226</AccountId>
        <AccountType/>
      </UserInfo>
      <UserInfo>
        <DisplayName>Samantha Hirsch</DisplayName>
        <AccountId>27040</AccountId>
        <AccountType/>
      </UserInfo>
      <UserInfo>
        <DisplayName>Krystle Smith</DisplayName>
        <AccountId>10805</AccountId>
        <AccountType/>
      </UserInfo>
      <UserInfo>
        <DisplayName>Nathalie Farah</DisplayName>
        <AccountId>3641</AccountId>
        <AccountType/>
      </UserInfo>
      <UserInfo>
        <DisplayName>Todd Lennox</DisplayName>
        <AccountId>10072</AccountId>
        <AccountType/>
      </UserInfo>
      <UserInfo>
        <DisplayName>Jeffrey Darroch</DisplayName>
        <AccountId>2656</AccountId>
        <AccountType/>
      </UserInfo>
    </SharedWithUsers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3BAB43-923E-46D1-BFAA-CE2DE2B7F2FE}"/>
</file>

<file path=customXml/itemProps2.xml><?xml version="1.0" encoding="utf-8"?>
<ds:datastoreItem xmlns:ds="http://schemas.openxmlformats.org/officeDocument/2006/customXml" ds:itemID="{B53520CE-0B39-4DDE-BDFD-37C240480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A3158-CF08-487A-B462-5331CCD3EB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73994B-AAA3-400B-B8A6-B143FC113851}">
  <ds:schemaRefs>
    <ds:schemaRef ds:uri="http://schemas.microsoft.com/office/2006/metadata/properties"/>
    <ds:schemaRef ds:uri="00c1f008-0986-4afb-bf9c-330ec4cbcae1"/>
    <ds:schemaRef ds:uri="http://purl.org/dc/terms/"/>
    <ds:schemaRef ds:uri="633f10e0-6617-4bc2-9520-063627b97f4a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1239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Kendell Duthie</dc:creator>
  <cp:lastModifiedBy>Marie-Helene Nadeau</cp:lastModifiedBy>
  <cp:revision>4</cp:revision>
  <dcterms:created xsi:type="dcterms:W3CDTF">2025-10-28T18:20:00Z</dcterms:created>
  <dcterms:modified xsi:type="dcterms:W3CDTF">2025-10-28T18:27:00Z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42f0dad6-1c0f-4515-89d3-5ccadc8a037e</vt:lpwstr>
  </property>
</Properties>
</file>