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5423" w14:textId="77777777" w:rsidR="0050566A" w:rsidRPr="009F167B" w:rsidRDefault="00FC52D8" w:rsidP="001A5A9B">
      <w:pPr>
        <w:rPr>
          <w:rFonts w:ascii="Sun Life New Text" w:eastAsia="Calibri" w:hAnsi="Sun Life New Text" w:cs="Calibri"/>
          <w:b/>
          <w:bCs/>
          <w:color w:val="70AD47" w:themeColor="accent6"/>
          <w:lang w:val="fr-CA"/>
        </w:rPr>
      </w:pPr>
      <w:r w:rsidRPr="009F167B">
        <w:rPr>
          <w:rFonts w:ascii="Sun Life New Text" w:eastAsia="Calibri" w:hAnsi="Sun Life New Text" w:cs="Calibri"/>
          <w:b/>
          <w:bCs/>
          <w:color w:val="70AD47"/>
          <w:lang w:val="fr-CA"/>
        </w:rPr>
        <w:t>Options de ligne d’objet :</w:t>
      </w:r>
    </w:p>
    <w:p w14:paraId="7AA16BCB" w14:textId="2766F081" w:rsidR="001A5A9B" w:rsidRPr="009F167B" w:rsidRDefault="00FC52D8" w:rsidP="001A5A9B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Calibri" w:hAnsi="Sun Life New Text" w:cs="Calibri"/>
          <w:color w:val="000000"/>
          <w:lang w:val="fr-CA"/>
        </w:rPr>
        <w:t>Veillez à ce que votre héritage se perpétue comme vous le souhaitez</w:t>
      </w:r>
    </w:p>
    <w:p w14:paraId="53930BD2" w14:textId="35388887" w:rsidR="0050566A" w:rsidRPr="009F167B" w:rsidRDefault="00FC52D8" w:rsidP="001A5A9B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Voyons comment vous pouvez transmettre votre patrimoine aux générations suivantes.</w:t>
      </w:r>
    </w:p>
    <w:p w14:paraId="7106EF5D" w14:textId="3219BFB1" w:rsidR="0050566A" w:rsidRPr="009F167B" w:rsidRDefault="00FC52D8" w:rsidP="001A5A9B">
      <w:pPr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Avez-vous pensé à la façon de transmettre votre patrimoine pour soutenir votre famille?</w:t>
      </w:r>
    </w:p>
    <w:p w14:paraId="748B0CF6" w14:textId="77777777" w:rsidR="0050566A" w:rsidRPr="009F167B" w:rsidRDefault="0050566A" w:rsidP="001A5A9B">
      <w:pPr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01699888" w14:textId="673341CD" w:rsidR="0050566A" w:rsidRPr="009F167B" w:rsidRDefault="00FC52D8" w:rsidP="001A5A9B">
      <w:pPr>
        <w:rPr>
          <w:rFonts w:ascii="Sun Life New Text" w:eastAsia="Sun Life New Text Regular" w:hAnsi="Sun Life New Text" w:cs="Sun Life New Text Regular"/>
          <w:b/>
          <w:bCs/>
          <w:color w:val="70AD47" w:themeColor="accent6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70AD47"/>
          <w:lang w:val="fr-CA"/>
        </w:rPr>
        <w:t>Contenu du courriel</w:t>
      </w:r>
      <w:r w:rsidR="009F167B">
        <w:rPr>
          <w:rFonts w:ascii="Sun Life New Text" w:eastAsia="Sun Life New Text Regular" w:hAnsi="Sun Life New Text" w:cs="Sun Life New Text Regular"/>
          <w:b/>
          <w:bCs/>
          <w:color w:val="70AD47"/>
          <w:lang w:val="fr-CA"/>
        </w:rPr>
        <w:t> </w:t>
      </w:r>
      <w:r w:rsidRPr="009F167B">
        <w:rPr>
          <w:rFonts w:ascii="Sun Life New Text" w:eastAsia="Sun Life New Text Regular" w:hAnsi="Sun Life New Text" w:cs="Sun Life New Text Regular"/>
          <w:b/>
          <w:bCs/>
          <w:color w:val="70AD47"/>
          <w:lang w:val="fr-CA"/>
        </w:rPr>
        <w:t>:</w:t>
      </w:r>
    </w:p>
    <w:p w14:paraId="5E487AA4" w14:textId="77777777" w:rsidR="0050566A" w:rsidRPr="009F167B" w:rsidRDefault="0050566A" w:rsidP="001A5A9B">
      <w:pPr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402616AB" w14:textId="77777777" w:rsidR="0050566A" w:rsidRPr="009F167B" w:rsidRDefault="00FC52D8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Bonjour </w:t>
      </w:r>
      <w:r w:rsidRPr="009F167B">
        <w:rPr>
          <w:rFonts w:ascii="Sun Life New Text" w:eastAsia="Calibri" w:hAnsi="Sun Life New Text" w:cs="Calibri"/>
          <w:color w:val="FF0000"/>
          <w:lang w:val="fr-CA"/>
        </w:rPr>
        <w:t>[nom du Client ou de la Cliente]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>,</w:t>
      </w:r>
    </w:p>
    <w:p w14:paraId="10406F0C" w14:textId="77777777" w:rsidR="0050566A" w:rsidRPr="009F167B" w:rsidRDefault="0050566A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</w:p>
    <w:p w14:paraId="12F0D96F" w14:textId="77777777" w:rsidR="0050566A" w:rsidRPr="009F167B" w:rsidRDefault="00FC52D8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Calibri" w:hAnsi="Sun Life New Text" w:cs="Calibri"/>
          <w:color w:val="FF0000"/>
          <w:lang w:val="fr-CA"/>
        </w:rPr>
        <w:t xml:space="preserve">Je veux/Nous voulons </w:t>
      </w:r>
      <w:r w:rsidRPr="009F167B">
        <w:rPr>
          <w:rFonts w:ascii="Sun Life New Text" w:eastAsia="Calibri" w:hAnsi="Sun Life New Text" w:cs="Calibri"/>
          <w:lang w:val="fr-CA"/>
        </w:rPr>
        <w:t>discuter avec vous d’un sujet important auquel on n’accorde pas toujours assez d’attention : la transmission du patrimoine aux générations suivantes.</w:t>
      </w:r>
    </w:p>
    <w:p w14:paraId="3CD22209" w14:textId="77777777" w:rsidR="0050566A" w:rsidRPr="009F167B" w:rsidRDefault="0050566A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</w:p>
    <w:p w14:paraId="64707B46" w14:textId="77777777" w:rsidR="0050566A" w:rsidRPr="009F167B" w:rsidRDefault="00FC52D8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Calibri" w:hAnsi="Sun Life New Text" w:cs="Calibri"/>
          <w:color w:val="000000"/>
          <w:lang w:val="fr-CA"/>
        </w:rPr>
        <w:t>Nous voulons tous laisser quelque chose de précieux à nos proches. Il s’agit peut-être d’assurer leur sécurité financière ou de les aider avec leurs études, l’achat d’une maison ou un projet d’affaires.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 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Mais saviez-vous que </w:t>
      </w:r>
      <w:r w:rsidRPr="009F167B">
        <w:rPr>
          <w:rFonts w:ascii="Sun Life New Text" w:eastAsia="Calibri" w:hAnsi="Sun Life New Text" w:cs="Calibri"/>
          <w:b/>
          <w:bCs/>
          <w:color w:val="000000"/>
          <w:lang w:val="fr-CA"/>
        </w:rPr>
        <w:t>seulement 30 % des transmissions de patrimoine d’une génération à l’autre se déroulent sans difficulté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>*?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 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>Souvent, c’est parce que les familles communiquent mal. Ou encore parce que les héritiers ne sont pas préparés à tout gérer.</w:t>
      </w:r>
    </w:p>
    <w:p w14:paraId="4A361B9F" w14:textId="77777777" w:rsidR="0050566A" w:rsidRPr="009F167B" w:rsidRDefault="0050566A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</w:p>
    <w:p w14:paraId="18CE91E2" w14:textId="5DDED455" w:rsidR="0050566A" w:rsidRPr="009F167B" w:rsidRDefault="009F167B" w:rsidP="0050566A">
      <w:pPr>
        <w:rPr>
          <w:rFonts w:ascii="Sun Life New Text" w:eastAsia="Calibri" w:hAnsi="Sun Life New Text" w:cs="Calibri"/>
          <w:color w:val="000000" w:themeColor="text1"/>
          <w:sz w:val="24"/>
          <w:szCs w:val="24"/>
          <w:lang w:val="fr-CA"/>
        </w:rPr>
      </w:pPr>
      <w:r w:rsidRPr="009F167B">
        <w:rPr>
          <w:rFonts w:ascii="Sun Life New Text" w:eastAsia="Calibri" w:hAnsi="Sun Life New Text" w:cs="Calibri"/>
          <w:color w:val="FF0000"/>
          <w:sz w:val="24"/>
          <w:szCs w:val="24"/>
          <w:lang w:val="fr-CA"/>
        </w:rPr>
        <w:t>Je suis</w:t>
      </w:r>
      <w:r w:rsidR="00FC52D8" w:rsidRPr="009F167B">
        <w:rPr>
          <w:rFonts w:ascii="Sun Life New Text" w:eastAsia="Calibri" w:hAnsi="Sun Life New Text" w:cs="Calibri"/>
          <w:color w:val="FF0000"/>
          <w:sz w:val="24"/>
          <w:szCs w:val="24"/>
          <w:lang w:val="fr-CA"/>
        </w:rPr>
        <w:t>/</w:t>
      </w:r>
      <w:r w:rsidRPr="009F167B">
        <w:rPr>
          <w:rFonts w:ascii="Sun Life New Text" w:eastAsia="Calibri" w:hAnsi="Sun Life New Text" w:cs="Calibri"/>
          <w:color w:val="FF0000"/>
          <w:sz w:val="24"/>
          <w:szCs w:val="24"/>
          <w:lang w:val="fr-CA"/>
        </w:rPr>
        <w:t xml:space="preserve">Nous sommes </w:t>
      </w:r>
      <w:r w:rsidRPr="009F167B">
        <w:rPr>
          <w:rFonts w:ascii="Sun Life New Text" w:eastAsia="Calibri" w:hAnsi="Sun Life New Text" w:cs="Calibri"/>
          <w:color w:val="000000"/>
          <w:sz w:val="24"/>
          <w:szCs w:val="24"/>
          <w:lang w:val="fr-CA"/>
        </w:rPr>
        <w:t>là pour vous aider à assurer une transition en douceur</w:t>
      </w:r>
      <w:r w:rsidRPr="009F167B">
        <w:rPr>
          <w:rFonts w:ascii="Sun Life New Text" w:eastAsia="Calibri" w:hAnsi="Sun Life New Text" w:cs="Calibri"/>
          <w:color w:val="000000"/>
          <w:sz w:val="24"/>
          <w:szCs w:val="24"/>
          <w:lang w:val="fr-CA"/>
        </w:rPr>
        <w:t>.</w:t>
      </w:r>
    </w:p>
    <w:p w14:paraId="47BF4CE3" w14:textId="77777777" w:rsidR="0050566A" w:rsidRPr="009F167B" w:rsidRDefault="0050566A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</w:p>
    <w:p w14:paraId="10F58CBD" w14:textId="771BA5EE" w:rsidR="0050566A" w:rsidRPr="009F167B" w:rsidRDefault="00FC52D8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  <w:r w:rsidRPr="009F167B">
        <w:rPr>
          <w:rFonts w:ascii="Sun Life New Text" w:eastAsia="Calibri" w:hAnsi="Sun Life New Text" w:cs="Calibri"/>
          <w:color w:val="000000"/>
          <w:lang w:val="fr-CA"/>
        </w:rPr>
        <w:t>Transmettre votre patrimoine durement acquis aux générations suivantes peut être complexe.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 </w:t>
      </w:r>
      <w:r w:rsidR="009F167B" w:rsidRPr="009F167B">
        <w:rPr>
          <w:rFonts w:ascii="Sun Life New Text" w:eastAsia="Calibri" w:hAnsi="Sun Life New Text" w:cs="Calibri"/>
          <w:color w:val="000000"/>
          <w:lang w:val="fr-CA"/>
        </w:rPr>
        <w:t>S</w:t>
      </w:r>
      <w:r w:rsidR="009F167B" w:rsidRPr="009F167B">
        <w:rPr>
          <w:rFonts w:ascii="Sun Life New Text" w:eastAsia="Calibri" w:hAnsi="Sun Life New Text" w:cs="Calibri"/>
          <w:color w:val="000000"/>
          <w:lang w:val="fr-CA"/>
        </w:rPr>
        <w:t>ans une bonne préparation, l’évolution d</w:t>
      </w:r>
      <w:r w:rsidR="009F167B" w:rsidRPr="009F167B">
        <w:rPr>
          <w:rFonts w:ascii="Sun Life New Text" w:eastAsia="Calibri" w:hAnsi="Sun Life New Text" w:cs="Calibri"/>
          <w:color w:val="000000"/>
          <w:lang w:val="fr-CA"/>
        </w:rPr>
        <w:t>e l’environnement</w:t>
      </w:r>
      <w:r w:rsidR="009F167B" w:rsidRPr="009F167B">
        <w:rPr>
          <w:rFonts w:ascii="Sun Life New Text" w:eastAsia="Calibri" w:hAnsi="Sun Life New Text" w:cs="Calibri"/>
          <w:color w:val="000000"/>
          <w:lang w:val="fr-CA"/>
        </w:rPr>
        <w:t xml:space="preserve"> fiscal peut rendre le tout encore plus difficile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>.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 xml:space="preserve"> </w:t>
      </w:r>
      <w:r w:rsidRPr="009F167B">
        <w:rPr>
          <w:rFonts w:ascii="Sun Life New Text" w:eastAsia="Calibri" w:hAnsi="Sun Life New Text" w:cs="Calibri"/>
          <w:color w:val="000000"/>
          <w:lang w:val="fr-CA"/>
        </w:rPr>
        <w:t>Ensemble, nous pouvons examiner des stratégies qui permettront de réduire l’impôt pour vous et votre succession, et de maximiser votre héritage.</w:t>
      </w:r>
    </w:p>
    <w:p w14:paraId="6E09060A" w14:textId="77777777" w:rsidR="0050566A" w:rsidRPr="009F167B" w:rsidRDefault="0050566A" w:rsidP="0050566A">
      <w:pPr>
        <w:rPr>
          <w:rFonts w:ascii="Sun Life New Text" w:eastAsia="Calibri" w:hAnsi="Sun Life New Text" w:cs="Calibri"/>
          <w:color w:val="000000" w:themeColor="text1"/>
          <w:lang w:val="fr-CA"/>
        </w:rPr>
      </w:pPr>
    </w:p>
    <w:p w14:paraId="4F8C7E7F" w14:textId="77777777" w:rsidR="0050566A" w:rsidRPr="009F167B" w:rsidRDefault="00FC52D8" w:rsidP="0050566A">
      <w:pPr>
        <w:rPr>
          <w:rFonts w:ascii="Sun Life New Text" w:eastAsia="Sun Life New Text Regular" w:hAnsi="Sun Life New Text" w:cs="Sun Life New Text Regular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Voici </w:t>
      </w:r>
      <w:r w:rsidRPr="009F167B">
        <w:rPr>
          <w:rFonts w:ascii="Sun Life New Text" w:eastAsia="Sun Life New Text Regular" w:hAnsi="Sun Life New Text" w:cs="Sun Life New Text Regular"/>
          <w:color w:val="FF0000"/>
          <w:lang w:val="fr-CA"/>
        </w:rPr>
        <w:t>&lt;mon/notre&gt;</w:t>
      </w:r>
      <w:r w:rsidRPr="009F167B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 approche pour veiller à ce que la transmission soit réussie :</w:t>
      </w:r>
    </w:p>
    <w:p w14:paraId="5BDDA8CC" w14:textId="77777777" w:rsidR="0050566A" w:rsidRPr="009F167B" w:rsidRDefault="0050566A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61A19211" w14:textId="3A28E206" w:rsidR="0050566A" w:rsidRPr="009F167B" w:rsidRDefault="00FC52D8" w:rsidP="0050566A">
      <w:pPr>
        <w:pStyle w:val="Paragraphedeliste"/>
        <w:numPr>
          <w:ilvl w:val="0"/>
          <w:numId w:val="2"/>
        </w:num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t>Définir votre vision</w:t>
      </w:r>
      <w:r w:rsidR="009F167B"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br/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La première étape consiste à prendre le temps de réfléchir et de vous informer.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Pensez à vos valeurs fondamentales et à ce qui est réellement important pour vous.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Nous nous appuierons sur cette information pour créer un parcours financier et vous guider dans votre prise de décisions.</w:t>
      </w:r>
    </w:p>
    <w:p w14:paraId="0E6D8EF7" w14:textId="77777777" w:rsidR="0050566A" w:rsidRPr="009F167B" w:rsidRDefault="0050566A" w:rsidP="0050566A">
      <w:p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1C1245B7" w14:textId="712C3BBA" w:rsidR="0050566A" w:rsidRPr="009F167B" w:rsidRDefault="00FC52D8" w:rsidP="0050566A">
      <w:pPr>
        <w:pStyle w:val="Paragraphedeliste"/>
        <w:numPr>
          <w:ilvl w:val="0"/>
          <w:numId w:val="2"/>
        </w:num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t>Comprendre vos proches</w:t>
      </w:r>
      <w:r w:rsidR="009F167B"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br/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Un aspect important du processus est de bien saisir la dynamique familiale.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Quels sont les besoins, les préoccupations et les priorités des membres de votre famille?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Répondre à ces questions fera en sorte que votre plan soutiendra toutes les personnes concernées. Vous limiterez aussi le montant transmis à votre bénéficiaire indésiré : l’Agence du revenu du Canada.</w:t>
      </w:r>
    </w:p>
    <w:p w14:paraId="040948DD" w14:textId="77777777" w:rsidR="0050566A" w:rsidRPr="009F167B" w:rsidRDefault="0050566A" w:rsidP="0050566A">
      <w:p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lang w:val="fr-CA"/>
        </w:rPr>
      </w:pPr>
    </w:p>
    <w:p w14:paraId="733CEF6B" w14:textId="7B33A1FE" w:rsidR="0050566A" w:rsidRPr="009F167B" w:rsidRDefault="00FC52D8" w:rsidP="0050566A">
      <w:pPr>
        <w:pStyle w:val="Paragraphedeliste"/>
        <w:numPr>
          <w:ilvl w:val="0"/>
          <w:numId w:val="2"/>
        </w:num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t>Créer un plan réussi</w:t>
      </w:r>
      <w:r w:rsidR="009F167B"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br/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Il est maintenant temps de mettre au point une stratégie complète.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="009F167B"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Nous collaborerons avec des spécialistes pour concevoir des solutions fiscalement avantageuses adaptées à votre situation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Nous aborderons aussi des sujets comme les testaments, les fiducies et les désignations de bénéficiaire.</w:t>
      </w:r>
    </w:p>
    <w:p w14:paraId="03B9D15D" w14:textId="77777777" w:rsidR="0050566A" w:rsidRPr="009F167B" w:rsidRDefault="0050566A" w:rsidP="0050566A">
      <w:p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lang w:val="fr-CA"/>
        </w:rPr>
      </w:pPr>
    </w:p>
    <w:p w14:paraId="0AA18912" w14:textId="08220247" w:rsidR="0050566A" w:rsidRPr="009F167B" w:rsidRDefault="00FC52D8" w:rsidP="0050566A">
      <w:pPr>
        <w:pStyle w:val="Paragraphedeliste"/>
        <w:numPr>
          <w:ilvl w:val="0"/>
          <w:numId w:val="2"/>
        </w:num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t>Outiller les générations suivantes</w:t>
      </w:r>
      <w:r w:rsidR="009F167B" w:rsidRPr="009F167B">
        <w:rPr>
          <w:rFonts w:ascii="Sun Life New Text" w:eastAsia="Sun Life New Text Regular" w:hAnsi="Sun Life New Text" w:cs="Sun Life New Text Regular"/>
          <w:b/>
          <w:bCs/>
          <w:color w:val="202223"/>
          <w:lang w:val="fr-CA"/>
        </w:rPr>
        <w:br/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La communication, c’est la clé.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Nous vous aiderons à avoir des conversations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lastRenderedPageBreak/>
        <w:t>importantes avec vos proches pour leur permettre de bien comprendre votre plan.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 xml:space="preserve"> </w:t>
      </w: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L’objectif est de faire en sorte que vos héritiers aient les connaissances et le soutien nécessaires afin de préserver votre héritage pour les années à venir.</w:t>
      </w:r>
    </w:p>
    <w:p w14:paraId="7214386D" w14:textId="77777777" w:rsidR="0050566A" w:rsidRPr="009F167B" w:rsidRDefault="0050566A" w:rsidP="0050566A">
      <w:pPr>
        <w:shd w:val="clear" w:color="auto" w:fill="FFFFFF" w:themeFill="background1"/>
        <w:ind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0CC592FB" w14:textId="77777777" w:rsidR="0050566A" w:rsidRPr="009F167B" w:rsidRDefault="00FC52D8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202223"/>
          <w:lang w:val="fr-CA"/>
        </w:rPr>
        <w:t>Avec cette approche, nous réalisons chaque étape du processus ensemble. Vous pouvez ainsi avoir l’esprit tranquille sachant que votre patrimoine soutiendra les générations suivantes selon vos souhaits.</w:t>
      </w:r>
    </w:p>
    <w:p w14:paraId="345EE333" w14:textId="77777777" w:rsidR="0050566A" w:rsidRPr="009F167B" w:rsidRDefault="0050566A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21CB31E5" w14:textId="136C1D8F" w:rsidR="007C002F" w:rsidRPr="009F167B" w:rsidRDefault="00FC52D8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b/>
          <w:bCs/>
          <w:color w:val="202223"/>
          <w:sz w:val="24"/>
          <w:szCs w:val="24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b/>
          <w:bCs/>
          <w:color w:val="202223"/>
          <w:sz w:val="24"/>
          <w:szCs w:val="24"/>
          <w:lang w:val="fr-CA"/>
        </w:rPr>
        <w:t>Planifions une rencontre ou un appel.</w:t>
      </w:r>
    </w:p>
    <w:p w14:paraId="3DE5700D" w14:textId="77777777" w:rsidR="007C002F" w:rsidRPr="009F167B" w:rsidRDefault="007C002F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</w:p>
    <w:p w14:paraId="45BF746E" w14:textId="1E427B07" w:rsidR="0050566A" w:rsidRPr="009F167B" w:rsidRDefault="009F167B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202223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FF0000"/>
          <w:lang w:val="fr-CA"/>
        </w:rPr>
        <w:t xml:space="preserve">Je me ferai/Nous nous ferons </w:t>
      </w:r>
      <w:r w:rsidRPr="009F167B">
        <w:rPr>
          <w:rFonts w:ascii="Sun Life New Text" w:eastAsia="Sun Life New Text Regular" w:hAnsi="Sun Life New Text" w:cs="Sun Life New Text Regular"/>
          <w:lang w:val="fr-CA"/>
        </w:rPr>
        <w:t>un plaisir d’examiner des stratégies avec vous. Ensemble, nous pourrons déterminer comment maximiser la valeur de votre héritage et réduire l’impôt à payer pour préserver votre patrimoine à long terme</w:t>
      </w:r>
      <w:r w:rsidR="00FC52D8" w:rsidRPr="009F167B">
        <w:rPr>
          <w:rFonts w:ascii="Sun Life New Text" w:eastAsia="Sun Life New Text Regular" w:hAnsi="Sun Life New Text" w:cs="Sun Life New Text Regular"/>
          <w:lang w:val="fr-CA"/>
        </w:rPr>
        <w:t>.</w:t>
      </w:r>
    </w:p>
    <w:p w14:paraId="5CE2802B" w14:textId="77777777" w:rsidR="0050566A" w:rsidRPr="009F167B" w:rsidRDefault="0050566A" w:rsidP="0050566A">
      <w:pPr>
        <w:shd w:val="clear" w:color="auto" w:fill="FFFFFF" w:themeFill="background1"/>
        <w:ind w:left="-20" w:right="-20"/>
        <w:rPr>
          <w:rFonts w:ascii="Sun Life New Text" w:eastAsia="Sun Life New Text Regular" w:hAnsi="Sun Life New Text" w:cs="Sun Life New Text Regular"/>
          <w:color w:val="FF0000"/>
          <w:lang w:val="fr-CA"/>
        </w:rPr>
      </w:pPr>
    </w:p>
    <w:p w14:paraId="785BD426" w14:textId="77777777" w:rsidR="0050566A" w:rsidRPr="009F167B" w:rsidRDefault="00FC52D8" w:rsidP="0050566A">
      <w:pPr>
        <w:rPr>
          <w:rFonts w:ascii="Sun Life New Text" w:eastAsia="Sun Life New Text" w:hAnsi="Sun Life New Text" w:cs="Sun Life New Text"/>
          <w:color w:val="000000" w:themeColor="text1"/>
          <w:lang w:val="fr-CA"/>
        </w:rPr>
      </w:pPr>
      <w:r w:rsidRPr="009F167B">
        <w:rPr>
          <w:rFonts w:ascii="Sun Life New Text" w:eastAsia="Sun Life New Text" w:hAnsi="Sun Life New Text" w:cs="Sun Life New Text"/>
          <w:color w:val="000000"/>
          <w:lang w:val="fr-CA"/>
        </w:rPr>
        <w:t>Cordialement,</w:t>
      </w:r>
    </w:p>
    <w:p w14:paraId="75E6B089" w14:textId="77777777" w:rsidR="0050566A" w:rsidRPr="009F167B" w:rsidRDefault="0050566A" w:rsidP="0050566A">
      <w:pPr>
        <w:rPr>
          <w:rFonts w:ascii="Sun Life New Text" w:eastAsia="Sun Life New Text" w:hAnsi="Sun Life New Text" w:cs="Sun Life New Text"/>
          <w:color w:val="000000" w:themeColor="text1"/>
          <w:lang w:val="fr-CA"/>
        </w:rPr>
      </w:pPr>
    </w:p>
    <w:p w14:paraId="2E0F65FE" w14:textId="359BA859" w:rsidR="0050566A" w:rsidRPr="009F167B" w:rsidRDefault="00FC52D8" w:rsidP="0050566A">
      <w:pPr>
        <w:rPr>
          <w:rFonts w:ascii="Sun Life New Text" w:eastAsia="Sun Life New Text" w:hAnsi="Sun Life New Text" w:cs="Sun Life New Text"/>
          <w:color w:val="FF0000"/>
          <w:lang w:val="fr-CA"/>
        </w:rPr>
      </w:pPr>
      <w:r w:rsidRPr="009F167B">
        <w:rPr>
          <w:rFonts w:ascii="Sun Life New Text" w:eastAsia="Sun Life New Text" w:hAnsi="Sun Life New Text" w:cs="Sun Life New Text"/>
          <w:color w:val="FF0000"/>
          <w:lang w:val="fr-CA"/>
        </w:rPr>
        <w:t>[Signature du conseiller]</w:t>
      </w:r>
    </w:p>
    <w:p w14:paraId="1FC87C3F" w14:textId="77777777" w:rsidR="0050566A" w:rsidRPr="009F167B" w:rsidRDefault="0050566A" w:rsidP="0050566A">
      <w:pPr>
        <w:rPr>
          <w:rFonts w:ascii="Sun Life New Text" w:eastAsia="Sun Life New Text" w:hAnsi="Sun Life New Text" w:cs="Sun Life New Text"/>
          <w:color w:val="FF0000"/>
          <w:lang w:val="fr-CA"/>
        </w:rPr>
      </w:pPr>
    </w:p>
    <w:p w14:paraId="472057BB" w14:textId="35F6564C" w:rsidR="48E9A255" w:rsidRPr="009F167B" w:rsidRDefault="00FC52D8" w:rsidP="48E9A255">
      <w:pPr>
        <w:shd w:val="clear" w:color="auto" w:fill="FFFFFF" w:themeFill="background1"/>
        <w:ind w:left="-20" w:right="-20"/>
        <w:rPr>
          <w:rFonts w:ascii="Sun Life New Text Regular" w:eastAsia="Sun Life New Text Regular" w:hAnsi="Sun Life New Text Regular" w:cs="Sun Life New Text Regular"/>
          <w:b/>
          <w:bCs/>
          <w:color w:val="7030A0"/>
          <w:sz w:val="24"/>
          <w:szCs w:val="24"/>
          <w:lang w:val="fr-CA"/>
        </w:rPr>
      </w:pP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*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 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Source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 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 xml:space="preserve">: 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 xml:space="preserve">Étude menée par 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Ipsos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 xml:space="preserve">, 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n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ovemb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re </w:t>
      </w:r>
      <w:r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2023</w:t>
      </w:r>
      <w:r w:rsidR="009F167B" w:rsidRPr="009F167B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.</w:t>
      </w:r>
    </w:p>
    <w:sectPr w:rsidR="48E9A255" w:rsidRPr="009F167B" w:rsidSect="00855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BEA9" w14:textId="77777777" w:rsidR="00FC52D8" w:rsidRDefault="00FC52D8">
      <w:r>
        <w:separator/>
      </w:r>
    </w:p>
  </w:endnote>
  <w:endnote w:type="continuationSeparator" w:id="0">
    <w:p w14:paraId="548EB25F" w14:textId="77777777" w:rsidR="00FC52D8" w:rsidRDefault="00FC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FB3A" w14:textId="77777777" w:rsidR="00FC52D8" w:rsidRDefault="00FC5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4E8C" w14:textId="77777777" w:rsidR="00FC52D8" w:rsidRDefault="00FC52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1CEF" w14:textId="77777777" w:rsidR="00FC52D8" w:rsidRDefault="00FC52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8FCA" w14:textId="77777777" w:rsidR="00FC52D8" w:rsidRDefault="00FC52D8">
      <w:r>
        <w:separator/>
      </w:r>
    </w:p>
  </w:footnote>
  <w:footnote w:type="continuationSeparator" w:id="0">
    <w:p w14:paraId="4F47110E" w14:textId="77777777" w:rsidR="00FC52D8" w:rsidRDefault="00FC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6659" w14:textId="77777777" w:rsidR="00FC52D8" w:rsidRDefault="00FC52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BC98" w14:textId="557C8E94" w:rsidR="00207C99" w:rsidRPr="009F167B" w:rsidRDefault="009F167B" w:rsidP="00207C99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>:</w:t>
    </w:r>
    <w:r w:rsidR="00FC52D8"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 </w:t>
    </w:r>
    <w:r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>P</w:t>
    </w:r>
    <w:r w:rsidRPr="009F167B">
      <w:rPr>
        <w:rFonts w:ascii="Sun Life New Text" w:hAnsi="Sun Life New Text"/>
        <w:b/>
        <w:bCs/>
        <w:color w:val="000000"/>
        <w:sz w:val="20"/>
        <w:szCs w:val="20"/>
        <w:lang w:val="fr-CA"/>
      </w:rPr>
      <w:t>lanification intergénérationnelle</w:t>
    </w:r>
  </w:p>
  <w:p w14:paraId="65D50076" w14:textId="77777777" w:rsidR="00207C99" w:rsidRPr="0046388A" w:rsidRDefault="00FC52D8" w:rsidP="00207C99">
    <w:pPr>
      <w:pStyle w:val="En-tte"/>
      <w:rPr>
        <w:i/>
        <w:iCs/>
        <w:lang w:val="fr-CA"/>
      </w:rPr>
    </w:pPr>
    <w:r w:rsidRPr="009F167B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9F167B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9F167B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466969A2" w14:textId="77777777" w:rsidR="007E7FC8" w:rsidRPr="0046388A" w:rsidRDefault="007E7FC8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53" w14:textId="77777777" w:rsidR="00FC52D8" w:rsidRDefault="00FC52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97"/>
    <w:multiLevelType w:val="hybridMultilevel"/>
    <w:tmpl w:val="FFFFFFFF"/>
    <w:lvl w:ilvl="0" w:tplc="E208E1F0">
      <w:start w:val="1"/>
      <w:numFmt w:val="decimal"/>
      <w:lvlText w:val="%1."/>
      <w:lvlJc w:val="left"/>
      <w:pPr>
        <w:ind w:left="720" w:hanging="360"/>
      </w:pPr>
    </w:lvl>
    <w:lvl w:ilvl="1" w:tplc="6C2C39D2">
      <w:start w:val="1"/>
      <w:numFmt w:val="lowerLetter"/>
      <w:lvlText w:val="%2."/>
      <w:lvlJc w:val="left"/>
      <w:pPr>
        <w:ind w:left="1440" w:hanging="360"/>
      </w:pPr>
    </w:lvl>
    <w:lvl w:ilvl="2" w:tplc="A5EA7454">
      <w:start w:val="1"/>
      <w:numFmt w:val="lowerRoman"/>
      <w:lvlText w:val="%3."/>
      <w:lvlJc w:val="right"/>
      <w:pPr>
        <w:ind w:left="2160" w:hanging="180"/>
      </w:pPr>
    </w:lvl>
    <w:lvl w:ilvl="3" w:tplc="198210D2">
      <w:start w:val="1"/>
      <w:numFmt w:val="decimal"/>
      <w:lvlText w:val="%4."/>
      <w:lvlJc w:val="left"/>
      <w:pPr>
        <w:ind w:left="2880" w:hanging="360"/>
      </w:pPr>
    </w:lvl>
    <w:lvl w:ilvl="4" w:tplc="C776AAFE">
      <w:start w:val="1"/>
      <w:numFmt w:val="lowerLetter"/>
      <w:lvlText w:val="%5."/>
      <w:lvlJc w:val="left"/>
      <w:pPr>
        <w:ind w:left="3600" w:hanging="360"/>
      </w:pPr>
    </w:lvl>
    <w:lvl w:ilvl="5" w:tplc="6734B746">
      <w:start w:val="1"/>
      <w:numFmt w:val="lowerRoman"/>
      <w:lvlText w:val="%6."/>
      <w:lvlJc w:val="right"/>
      <w:pPr>
        <w:ind w:left="4320" w:hanging="180"/>
      </w:pPr>
    </w:lvl>
    <w:lvl w:ilvl="6" w:tplc="87C2C01A">
      <w:start w:val="1"/>
      <w:numFmt w:val="decimal"/>
      <w:lvlText w:val="%7."/>
      <w:lvlJc w:val="left"/>
      <w:pPr>
        <w:ind w:left="5040" w:hanging="360"/>
      </w:pPr>
    </w:lvl>
    <w:lvl w:ilvl="7" w:tplc="5E44E2D2">
      <w:start w:val="1"/>
      <w:numFmt w:val="lowerLetter"/>
      <w:lvlText w:val="%8."/>
      <w:lvlJc w:val="left"/>
      <w:pPr>
        <w:ind w:left="5760" w:hanging="360"/>
      </w:pPr>
    </w:lvl>
    <w:lvl w:ilvl="8" w:tplc="246460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5E30"/>
    <w:multiLevelType w:val="hybridMultilevel"/>
    <w:tmpl w:val="A9906D90"/>
    <w:lvl w:ilvl="0" w:tplc="CC1A74CE">
      <w:start w:val="1"/>
      <w:numFmt w:val="decimal"/>
      <w:lvlText w:val="%1."/>
      <w:lvlJc w:val="left"/>
      <w:pPr>
        <w:ind w:left="720" w:hanging="360"/>
      </w:pPr>
    </w:lvl>
    <w:lvl w:ilvl="1" w:tplc="7C822218" w:tentative="1">
      <w:start w:val="1"/>
      <w:numFmt w:val="lowerLetter"/>
      <w:lvlText w:val="%2."/>
      <w:lvlJc w:val="left"/>
      <w:pPr>
        <w:ind w:left="1440" w:hanging="360"/>
      </w:pPr>
    </w:lvl>
    <w:lvl w:ilvl="2" w:tplc="55E49EDA" w:tentative="1">
      <w:start w:val="1"/>
      <w:numFmt w:val="lowerRoman"/>
      <w:lvlText w:val="%3."/>
      <w:lvlJc w:val="right"/>
      <w:pPr>
        <w:ind w:left="2160" w:hanging="180"/>
      </w:pPr>
    </w:lvl>
    <w:lvl w:ilvl="3" w:tplc="B13273BE" w:tentative="1">
      <w:start w:val="1"/>
      <w:numFmt w:val="decimal"/>
      <w:lvlText w:val="%4."/>
      <w:lvlJc w:val="left"/>
      <w:pPr>
        <w:ind w:left="2880" w:hanging="360"/>
      </w:pPr>
    </w:lvl>
    <w:lvl w:ilvl="4" w:tplc="C660C434" w:tentative="1">
      <w:start w:val="1"/>
      <w:numFmt w:val="lowerLetter"/>
      <w:lvlText w:val="%5."/>
      <w:lvlJc w:val="left"/>
      <w:pPr>
        <w:ind w:left="3600" w:hanging="360"/>
      </w:pPr>
    </w:lvl>
    <w:lvl w:ilvl="5" w:tplc="A3324BCE" w:tentative="1">
      <w:start w:val="1"/>
      <w:numFmt w:val="lowerRoman"/>
      <w:lvlText w:val="%6."/>
      <w:lvlJc w:val="right"/>
      <w:pPr>
        <w:ind w:left="4320" w:hanging="180"/>
      </w:pPr>
    </w:lvl>
    <w:lvl w:ilvl="6" w:tplc="9AFC5650" w:tentative="1">
      <w:start w:val="1"/>
      <w:numFmt w:val="decimal"/>
      <w:lvlText w:val="%7."/>
      <w:lvlJc w:val="left"/>
      <w:pPr>
        <w:ind w:left="5040" w:hanging="360"/>
      </w:pPr>
    </w:lvl>
    <w:lvl w:ilvl="7" w:tplc="C862D1BA" w:tentative="1">
      <w:start w:val="1"/>
      <w:numFmt w:val="lowerLetter"/>
      <w:lvlText w:val="%8."/>
      <w:lvlJc w:val="left"/>
      <w:pPr>
        <w:ind w:left="5760" w:hanging="360"/>
      </w:pPr>
    </w:lvl>
    <w:lvl w:ilvl="8" w:tplc="4B3CA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3D0B"/>
    <w:multiLevelType w:val="hybridMultilevel"/>
    <w:tmpl w:val="1D38615C"/>
    <w:lvl w:ilvl="0" w:tplc="74FEA4DA">
      <w:start w:val="1"/>
      <w:numFmt w:val="decimal"/>
      <w:lvlText w:val="%1."/>
      <w:lvlJc w:val="left"/>
      <w:pPr>
        <w:ind w:left="720" w:hanging="360"/>
      </w:pPr>
    </w:lvl>
    <w:lvl w:ilvl="1" w:tplc="AB0EA428" w:tentative="1">
      <w:start w:val="1"/>
      <w:numFmt w:val="lowerLetter"/>
      <w:lvlText w:val="%2."/>
      <w:lvlJc w:val="left"/>
      <w:pPr>
        <w:ind w:left="1440" w:hanging="360"/>
      </w:pPr>
    </w:lvl>
    <w:lvl w:ilvl="2" w:tplc="2E48CB64" w:tentative="1">
      <w:start w:val="1"/>
      <w:numFmt w:val="lowerRoman"/>
      <w:lvlText w:val="%3."/>
      <w:lvlJc w:val="right"/>
      <w:pPr>
        <w:ind w:left="2160" w:hanging="180"/>
      </w:pPr>
    </w:lvl>
    <w:lvl w:ilvl="3" w:tplc="619C2BC2" w:tentative="1">
      <w:start w:val="1"/>
      <w:numFmt w:val="decimal"/>
      <w:lvlText w:val="%4."/>
      <w:lvlJc w:val="left"/>
      <w:pPr>
        <w:ind w:left="2880" w:hanging="360"/>
      </w:pPr>
    </w:lvl>
    <w:lvl w:ilvl="4" w:tplc="396C2C8E" w:tentative="1">
      <w:start w:val="1"/>
      <w:numFmt w:val="lowerLetter"/>
      <w:lvlText w:val="%5."/>
      <w:lvlJc w:val="left"/>
      <w:pPr>
        <w:ind w:left="3600" w:hanging="360"/>
      </w:pPr>
    </w:lvl>
    <w:lvl w:ilvl="5" w:tplc="9A5E9CBA" w:tentative="1">
      <w:start w:val="1"/>
      <w:numFmt w:val="lowerRoman"/>
      <w:lvlText w:val="%6."/>
      <w:lvlJc w:val="right"/>
      <w:pPr>
        <w:ind w:left="4320" w:hanging="180"/>
      </w:pPr>
    </w:lvl>
    <w:lvl w:ilvl="6" w:tplc="19D426A0" w:tentative="1">
      <w:start w:val="1"/>
      <w:numFmt w:val="decimal"/>
      <w:lvlText w:val="%7."/>
      <w:lvlJc w:val="left"/>
      <w:pPr>
        <w:ind w:left="5040" w:hanging="360"/>
      </w:pPr>
    </w:lvl>
    <w:lvl w:ilvl="7" w:tplc="0F8497E6" w:tentative="1">
      <w:start w:val="1"/>
      <w:numFmt w:val="lowerLetter"/>
      <w:lvlText w:val="%8."/>
      <w:lvlJc w:val="left"/>
      <w:pPr>
        <w:ind w:left="5760" w:hanging="360"/>
      </w:pPr>
    </w:lvl>
    <w:lvl w:ilvl="8" w:tplc="DDE8C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35C7"/>
    <w:multiLevelType w:val="hybridMultilevel"/>
    <w:tmpl w:val="6622BD10"/>
    <w:lvl w:ilvl="0" w:tplc="27D09E6E">
      <w:start w:val="1"/>
      <w:numFmt w:val="upperLetter"/>
      <w:lvlText w:val="%1."/>
      <w:lvlJc w:val="left"/>
      <w:pPr>
        <w:ind w:left="720" w:hanging="360"/>
      </w:pPr>
    </w:lvl>
    <w:lvl w:ilvl="1" w:tplc="923C6A18">
      <w:start w:val="1"/>
      <w:numFmt w:val="lowerLetter"/>
      <w:lvlText w:val="%2."/>
      <w:lvlJc w:val="left"/>
      <w:pPr>
        <w:ind w:left="1440" w:hanging="360"/>
      </w:pPr>
    </w:lvl>
    <w:lvl w:ilvl="2" w:tplc="B1021276">
      <w:start w:val="1"/>
      <w:numFmt w:val="lowerRoman"/>
      <w:lvlText w:val="%3."/>
      <w:lvlJc w:val="right"/>
      <w:pPr>
        <w:ind w:left="2160" w:hanging="180"/>
      </w:pPr>
    </w:lvl>
    <w:lvl w:ilvl="3" w:tplc="7B341F1E">
      <w:start w:val="1"/>
      <w:numFmt w:val="decimal"/>
      <w:lvlText w:val="%4."/>
      <w:lvlJc w:val="left"/>
      <w:pPr>
        <w:ind w:left="2880" w:hanging="360"/>
      </w:pPr>
    </w:lvl>
    <w:lvl w:ilvl="4" w:tplc="1ADCAB3E">
      <w:start w:val="1"/>
      <w:numFmt w:val="lowerLetter"/>
      <w:lvlText w:val="%5."/>
      <w:lvlJc w:val="left"/>
      <w:pPr>
        <w:ind w:left="3600" w:hanging="360"/>
      </w:pPr>
    </w:lvl>
    <w:lvl w:ilvl="5" w:tplc="E9FCEE1A">
      <w:start w:val="1"/>
      <w:numFmt w:val="lowerRoman"/>
      <w:lvlText w:val="%6."/>
      <w:lvlJc w:val="right"/>
      <w:pPr>
        <w:ind w:left="4320" w:hanging="180"/>
      </w:pPr>
    </w:lvl>
    <w:lvl w:ilvl="6" w:tplc="089CC6A8">
      <w:start w:val="1"/>
      <w:numFmt w:val="decimal"/>
      <w:lvlText w:val="%7."/>
      <w:lvlJc w:val="left"/>
      <w:pPr>
        <w:ind w:left="5040" w:hanging="360"/>
      </w:pPr>
    </w:lvl>
    <w:lvl w:ilvl="7" w:tplc="B6F69FE0">
      <w:start w:val="1"/>
      <w:numFmt w:val="lowerLetter"/>
      <w:lvlText w:val="%8."/>
      <w:lvlJc w:val="left"/>
      <w:pPr>
        <w:ind w:left="5760" w:hanging="360"/>
      </w:pPr>
    </w:lvl>
    <w:lvl w:ilvl="8" w:tplc="E14008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DD75"/>
    <w:multiLevelType w:val="hybridMultilevel"/>
    <w:tmpl w:val="EB88880A"/>
    <w:lvl w:ilvl="0" w:tplc="7C6250F4">
      <w:start w:val="3"/>
      <w:numFmt w:val="upperLetter"/>
      <w:lvlText w:val="%1."/>
      <w:lvlJc w:val="left"/>
      <w:pPr>
        <w:ind w:left="720" w:hanging="360"/>
      </w:pPr>
    </w:lvl>
    <w:lvl w:ilvl="1" w:tplc="F6387A76">
      <w:start w:val="1"/>
      <w:numFmt w:val="lowerLetter"/>
      <w:lvlText w:val="%2."/>
      <w:lvlJc w:val="left"/>
      <w:pPr>
        <w:ind w:left="1440" w:hanging="360"/>
      </w:pPr>
    </w:lvl>
    <w:lvl w:ilvl="2" w:tplc="7C3C8622">
      <w:start w:val="1"/>
      <w:numFmt w:val="lowerRoman"/>
      <w:lvlText w:val="%3."/>
      <w:lvlJc w:val="right"/>
      <w:pPr>
        <w:ind w:left="2160" w:hanging="180"/>
      </w:pPr>
    </w:lvl>
    <w:lvl w:ilvl="3" w:tplc="64A812DE">
      <w:start w:val="1"/>
      <w:numFmt w:val="decimal"/>
      <w:lvlText w:val="%4."/>
      <w:lvlJc w:val="left"/>
      <w:pPr>
        <w:ind w:left="2880" w:hanging="360"/>
      </w:pPr>
    </w:lvl>
    <w:lvl w:ilvl="4" w:tplc="4F7231F4">
      <w:start w:val="1"/>
      <w:numFmt w:val="lowerLetter"/>
      <w:lvlText w:val="%5."/>
      <w:lvlJc w:val="left"/>
      <w:pPr>
        <w:ind w:left="3600" w:hanging="360"/>
      </w:pPr>
    </w:lvl>
    <w:lvl w:ilvl="5" w:tplc="CA8C0A02">
      <w:start w:val="1"/>
      <w:numFmt w:val="lowerRoman"/>
      <w:lvlText w:val="%6."/>
      <w:lvlJc w:val="right"/>
      <w:pPr>
        <w:ind w:left="4320" w:hanging="180"/>
      </w:pPr>
    </w:lvl>
    <w:lvl w:ilvl="6" w:tplc="3DF698F8">
      <w:start w:val="1"/>
      <w:numFmt w:val="decimal"/>
      <w:lvlText w:val="%7."/>
      <w:lvlJc w:val="left"/>
      <w:pPr>
        <w:ind w:left="5040" w:hanging="360"/>
      </w:pPr>
    </w:lvl>
    <w:lvl w:ilvl="7" w:tplc="E54A01DC">
      <w:start w:val="1"/>
      <w:numFmt w:val="lowerLetter"/>
      <w:lvlText w:val="%8."/>
      <w:lvlJc w:val="left"/>
      <w:pPr>
        <w:ind w:left="5760" w:hanging="360"/>
      </w:pPr>
    </w:lvl>
    <w:lvl w:ilvl="8" w:tplc="A0148C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1BAD"/>
    <w:multiLevelType w:val="hybridMultilevel"/>
    <w:tmpl w:val="2B0E2640"/>
    <w:lvl w:ilvl="0" w:tplc="E07C749E">
      <w:start w:val="1"/>
      <w:numFmt w:val="lowerRoman"/>
      <w:lvlText w:val="%1."/>
      <w:lvlJc w:val="left"/>
      <w:pPr>
        <w:ind w:left="700" w:hanging="720"/>
      </w:pPr>
      <w:rPr>
        <w:rFonts w:hint="default"/>
      </w:rPr>
    </w:lvl>
    <w:lvl w:ilvl="1" w:tplc="670CB6A0" w:tentative="1">
      <w:start w:val="1"/>
      <w:numFmt w:val="lowerLetter"/>
      <w:lvlText w:val="%2."/>
      <w:lvlJc w:val="left"/>
      <w:pPr>
        <w:ind w:left="1060" w:hanging="360"/>
      </w:pPr>
    </w:lvl>
    <w:lvl w:ilvl="2" w:tplc="B18262B2" w:tentative="1">
      <w:start w:val="1"/>
      <w:numFmt w:val="lowerRoman"/>
      <w:lvlText w:val="%3."/>
      <w:lvlJc w:val="right"/>
      <w:pPr>
        <w:ind w:left="1780" w:hanging="180"/>
      </w:pPr>
    </w:lvl>
    <w:lvl w:ilvl="3" w:tplc="9BF4497A" w:tentative="1">
      <w:start w:val="1"/>
      <w:numFmt w:val="decimal"/>
      <w:lvlText w:val="%4."/>
      <w:lvlJc w:val="left"/>
      <w:pPr>
        <w:ind w:left="2500" w:hanging="360"/>
      </w:pPr>
    </w:lvl>
    <w:lvl w:ilvl="4" w:tplc="521C6630" w:tentative="1">
      <w:start w:val="1"/>
      <w:numFmt w:val="lowerLetter"/>
      <w:lvlText w:val="%5."/>
      <w:lvlJc w:val="left"/>
      <w:pPr>
        <w:ind w:left="3220" w:hanging="360"/>
      </w:pPr>
    </w:lvl>
    <w:lvl w:ilvl="5" w:tplc="ACC80B22" w:tentative="1">
      <w:start w:val="1"/>
      <w:numFmt w:val="lowerRoman"/>
      <w:lvlText w:val="%6."/>
      <w:lvlJc w:val="right"/>
      <w:pPr>
        <w:ind w:left="3940" w:hanging="180"/>
      </w:pPr>
    </w:lvl>
    <w:lvl w:ilvl="6" w:tplc="5B683E48" w:tentative="1">
      <w:start w:val="1"/>
      <w:numFmt w:val="decimal"/>
      <w:lvlText w:val="%7."/>
      <w:lvlJc w:val="left"/>
      <w:pPr>
        <w:ind w:left="4660" w:hanging="360"/>
      </w:pPr>
    </w:lvl>
    <w:lvl w:ilvl="7" w:tplc="BFBACD90" w:tentative="1">
      <w:start w:val="1"/>
      <w:numFmt w:val="lowerLetter"/>
      <w:lvlText w:val="%8."/>
      <w:lvlJc w:val="left"/>
      <w:pPr>
        <w:ind w:left="5380" w:hanging="360"/>
      </w:pPr>
    </w:lvl>
    <w:lvl w:ilvl="8" w:tplc="928CB14C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6" w15:restartNumberingAfterBreak="0">
    <w:nsid w:val="3E1853FA"/>
    <w:multiLevelType w:val="hybridMultilevel"/>
    <w:tmpl w:val="0A54860E"/>
    <w:lvl w:ilvl="0" w:tplc="C2280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1EA274" w:tentative="1">
      <w:start w:val="1"/>
      <w:numFmt w:val="lowerLetter"/>
      <w:lvlText w:val="%2."/>
      <w:lvlJc w:val="left"/>
      <w:pPr>
        <w:ind w:left="1440" w:hanging="360"/>
      </w:pPr>
    </w:lvl>
    <w:lvl w:ilvl="2" w:tplc="CF269AB0" w:tentative="1">
      <w:start w:val="1"/>
      <w:numFmt w:val="lowerRoman"/>
      <w:lvlText w:val="%3."/>
      <w:lvlJc w:val="right"/>
      <w:pPr>
        <w:ind w:left="2160" w:hanging="180"/>
      </w:pPr>
    </w:lvl>
    <w:lvl w:ilvl="3" w:tplc="C77A40D0" w:tentative="1">
      <w:start w:val="1"/>
      <w:numFmt w:val="decimal"/>
      <w:lvlText w:val="%4."/>
      <w:lvlJc w:val="left"/>
      <w:pPr>
        <w:ind w:left="2880" w:hanging="360"/>
      </w:pPr>
    </w:lvl>
    <w:lvl w:ilvl="4" w:tplc="FF422468" w:tentative="1">
      <w:start w:val="1"/>
      <w:numFmt w:val="lowerLetter"/>
      <w:lvlText w:val="%5."/>
      <w:lvlJc w:val="left"/>
      <w:pPr>
        <w:ind w:left="3600" w:hanging="360"/>
      </w:pPr>
    </w:lvl>
    <w:lvl w:ilvl="5" w:tplc="2BCA720E" w:tentative="1">
      <w:start w:val="1"/>
      <w:numFmt w:val="lowerRoman"/>
      <w:lvlText w:val="%6."/>
      <w:lvlJc w:val="right"/>
      <w:pPr>
        <w:ind w:left="4320" w:hanging="180"/>
      </w:pPr>
    </w:lvl>
    <w:lvl w:ilvl="6" w:tplc="E8EE8718" w:tentative="1">
      <w:start w:val="1"/>
      <w:numFmt w:val="decimal"/>
      <w:lvlText w:val="%7."/>
      <w:lvlJc w:val="left"/>
      <w:pPr>
        <w:ind w:left="5040" w:hanging="360"/>
      </w:pPr>
    </w:lvl>
    <w:lvl w:ilvl="7" w:tplc="477001BA" w:tentative="1">
      <w:start w:val="1"/>
      <w:numFmt w:val="lowerLetter"/>
      <w:lvlText w:val="%8."/>
      <w:lvlJc w:val="left"/>
      <w:pPr>
        <w:ind w:left="5760" w:hanging="360"/>
      </w:pPr>
    </w:lvl>
    <w:lvl w:ilvl="8" w:tplc="B8CC1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41947"/>
    <w:multiLevelType w:val="hybridMultilevel"/>
    <w:tmpl w:val="FFFFFFFF"/>
    <w:lvl w:ilvl="0" w:tplc="EC80972A">
      <w:start w:val="1"/>
      <w:numFmt w:val="decimal"/>
      <w:lvlText w:val="%1."/>
      <w:lvlJc w:val="left"/>
      <w:pPr>
        <w:ind w:left="720" w:hanging="360"/>
      </w:pPr>
    </w:lvl>
    <w:lvl w:ilvl="1" w:tplc="AB88F9CC">
      <w:start w:val="1"/>
      <w:numFmt w:val="lowerLetter"/>
      <w:lvlText w:val="%2."/>
      <w:lvlJc w:val="left"/>
      <w:pPr>
        <w:ind w:left="1440" w:hanging="360"/>
      </w:pPr>
    </w:lvl>
    <w:lvl w:ilvl="2" w:tplc="928E0028">
      <w:start w:val="1"/>
      <w:numFmt w:val="lowerRoman"/>
      <w:lvlText w:val="%3."/>
      <w:lvlJc w:val="right"/>
      <w:pPr>
        <w:ind w:left="2160" w:hanging="180"/>
      </w:pPr>
    </w:lvl>
    <w:lvl w:ilvl="3" w:tplc="3EA00608">
      <w:start w:val="1"/>
      <w:numFmt w:val="decimal"/>
      <w:lvlText w:val="%4."/>
      <w:lvlJc w:val="left"/>
      <w:pPr>
        <w:ind w:left="2880" w:hanging="360"/>
      </w:pPr>
    </w:lvl>
    <w:lvl w:ilvl="4" w:tplc="B546D00E">
      <w:start w:val="1"/>
      <w:numFmt w:val="lowerLetter"/>
      <w:lvlText w:val="%5."/>
      <w:lvlJc w:val="left"/>
      <w:pPr>
        <w:ind w:left="3600" w:hanging="360"/>
      </w:pPr>
    </w:lvl>
    <w:lvl w:ilvl="5" w:tplc="392E1454">
      <w:start w:val="1"/>
      <w:numFmt w:val="lowerRoman"/>
      <w:lvlText w:val="%6."/>
      <w:lvlJc w:val="right"/>
      <w:pPr>
        <w:ind w:left="4320" w:hanging="180"/>
      </w:pPr>
    </w:lvl>
    <w:lvl w:ilvl="6" w:tplc="5068F4BA">
      <w:start w:val="1"/>
      <w:numFmt w:val="decimal"/>
      <w:lvlText w:val="%7."/>
      <w:lvlJc w:val="left"/>
      <w:pPr>
        <w:ind w:left="5040" w:hanging="360"/>
      </w:pPr>
    </w:lvl>
    <w:lvl w:ilvl="7" w:tplc="30BE76E6">
      <w:start w:val="1"/>
      <w:numFmt w:val="lowerLetter"/>
      <w:lvlText w:val="%8."/>
      <w:lvlJc w:val="left"/>
      <w:pPr>
        <w:ind w:left="5760" w:hanging="360"/>
      </w:pPr>
    </w:lvl>
    <w:lvl w:ilvl="8" w:tplc="C4BAAB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D0891"/>
    <w:multiLevelType w:val="hybridMultilevel"/>
    <w:tmpl w:val="02166654"/>
    <w:lvl w:ilvl="0" w:tplc="81B2F4CE">
      <w:start w:val="1"/>
      <w:numFmt w:val="decimal"/>
      <w:lvlText w:val="%1."/>
      <w:lvlJc w:val="left"/>
      <w:pPr>
        <w:ind w:left="720" w:hanging="360"/>
      </w:pPr>
    </w:lvl>
    <w:lvl w:ilvl="1" w:tplc="429CEF68" w:tentative="1">
      <w:start w:val="1"/>
      <w:numFmt w:val="lowerLetter"/>
      <w:lvlText w:val="%2."/>
      <w:lvlJc w:val="left"/>
      <w:pPr>
        <w:ind w:left="1440" w:hanging="360"/>
      </w:pPr>
    </w:lvl>
    <w:lvl w:ilvl="2" w:tplc="F4CE3B40" w:tentative="1">
      <w:start w:val="1"/>
      <w:numFmt w:val="lowerRoman"/>
      <w:lvlText w:val="%3."/>
      <w:lvlJc w:val="right"/>
      <w:pPr>
        <w:ind w:left="2160" w:hanging="180"/>
      </w:pPr>
    </w:lvl>
    <w:lvl w:ilvl="3" w:tplc="7A86F222" w:tentative="1">
      <w:start w:val="1"/>
      <w:numFmt w:val="decimal"/>
      <w:lvlText w:val="%4."/>
      <w:lvlJc w:val="left"/>
      <w:pPr>
        <w:ind w:left="2880" w:hanging="360"/>
      </w:pPr>
    </w:lvl>
    <w:lvl w:ilvl="4" w:tplc="9634AF52" w:tentative="1">
      <w:start w:val="1"/>
      <w:numFmt w:val="lowerLetter"/>
      <w:lvlText w:val="%5."/>
      <w:lvlJc w:val="left"/>
      <w:pPr>
        <w:ind w:left="3600" w:hanging="360"/>
      </w:pPr>
    </w:lvl>
    <w:lvl w:ilvl="5" w:tplc="7916A1D0" w:tentative="1">
      <w:start w:val="1"/>
      <w:numFmt w:val="lowerRoman"/>
      <w:lvlText w:val="%6."/>
      <w:lvlJc w:val="right"/>
      <w:pPr>
        <w:ind w:left="4320" w:hanging="180"/>
      </w:pPr>
    </w:lvl>
    <w:lvl w:ilvl="6" w:tplc="1AAA49CE" w:tentative="1">
      <w:start w:val="1"/>
      <w:numFmt w:val="decimal"/>
      <w:lvlText w:val="%7."/>
      <w:lvlJc w:val="left"/>
      <w:pPr>
        <w:ind w:left="5040" w:hanging="360"/>
      </w:pPr>
    </w:lvl>
    <w:lvl w:ilvl="7" w:tplc="CF44F1F4" w:tentative="1">
      <w:start w:val="1"/>
      <w:numFmt w:val="lowerLetter"/>
      <w:lvlText w:val="%8."/>
      <w:lvlJc w:val="left"/>
      <w:pPr>
        <w:ind w:left="5760" w:hanging="360"/>
      </w:pPr>
    </w:lvl>
    <w:lvl w:ilvl="8" w:tplc="BC220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B3EAA"/>
    <w:multiLevelType w:val="hybridMultilevel"/>
    <w:tmpl w:val="FFFFFFFF"/>
    <w:lvl w:ilvl="0" w:tplc="A9DE46F8">
      <w:start w:val="1"/>
      <w:numFmt w:val="decimal"/>
      <w:lvlText w:val="%1."/>
      <w:lvlJc w:val="left"/>
      <w:pPr>
        <w:ind w:left="720" w:hanging="360"/>
      </w:pPr>
    </w:lvl>
    <w:lvl w:ilvl="1" w:tplc="0C92BEAA">
      <w:start w:val="1"/>
      <w:numFmt w:val="lowerLetter"/>
      <w:lvlText w:val="%2."/>
      <w:lvlJc w:val="left"/>
      <w:pPr>
        <w:ind w:left="1440" w:hanging="360"/>
      </w:pPr>
    </w:lvl>
    <w:lvl w:ilvl="2" w:tplc="1AEAE0D4">
      <w:start w:val="1"/>
      <w:numFmt w:val="lowerRoman"/>
      <w:lvlText w:val="%3."/>
      <w:lvlJc w:val="right"/>
      <w:pPr>
        <w:ind w:left="2160" w:hanging="180"/>
      </w:pPr>
    </w:lvl>
    <w:lvl w:ilvl="3" w:tplc="CBE0E5AE">
      <w:start w:val="1"/>
      <w:numFmt w:val="decimal"/>
      <w:lvlText w:val="%4."/>
      <w:lvlJc w:val="left"/>
      <w:pPr>
        <w:ind w:left="2880" w:hanging="360"/>
      </w:pPr>
    </w:lvl>
    <w:lvl w:ilvl="4" w:tplc="E8185CF6">
      <w:start w:val="1"/>
      <w:numFmt w:val="lowerLetter"/>
      <w:lvlText w:val="%5."/>
      <w:lvlJc w:val="left"/>
      <w:pPr>
        <w:ind w:left="3600" w:hanging="360"/>
      </w:pPr>
    </w:lvl>
    <w:lvl w:ilvl="5" w:tplc="B6FEA7BC">
      <w:start w:val="1"/>
      <w:numFmt w:val="lowerRoman"/>
      <w:lvlText w:val="%6."/>
      <w:lvlJc w:val="right"/>
      <w:pPr>
        <w:ind w:left="4320" w:hanging="180"/>
      </w:pPr>
    </w:lvl>
    <w:lvl w:ilvl="6" w:tplc="7C8A4CC0">
      <w:start w:val="1"/>
      <w:numFmt w:val="decimal"/>
      <w:lvlText w:val="%7."/>
      <w:lvlJc w:val="left"/>
      <w:pPr>
        <w:ind w:left="5040" w:hanging="360"/>
      </w:pPr>
    </w:lvl>
    <w:lvl w:ilvl="7" w:tplc="F97237E0">
      <w:start w:val="1"/>
      <w:numFmt w:val="lowerLetter"/>
      <w:lvlText w:val="%8."/>
      <w:lvlJc w:val="left"/>
      <w:pPr>
        <w:ind w:left="5760" w:hanging="360"/>
      </w:pPr>
    </w:lvl>
    <w:lvl w:ilvl="8" w:tplc="D90C48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ED9E"/>
    <w:multiLevelType w:val="hybridMultilevel"/>
    <w:tmpl w:val="FFFFFFFF"/>
    <w:lvl w:ilvl="0" w:tplc="DC204C26">
      <w:start w:val="1"/>
      <w:numFmt w:val="decimal"/>
      <w:lvlText w:val="%1."/>
      <w:lvlJc w:val="left"/>
      <w:pPr>
        <w:ind w:left="720" w:hanging="360"/>
      </w:pPr>
    </w:lvl>
    <w:lvl w:ilvl="1" w:tplc="C82A7BAA">
      <w:start w:val="1"/>
      <w:numFmt w:val="lowerLetter"/>
      <w:lvlText w:val="%2."/>
      <w:lvlJc w:val="left"/>
      <w:pPr>
        <w:ind w:left="1440" w:hanging="360"/>
      </w:pPr>
    </w:lvl>
    <w:lvl w:ilvl="2" w:tplc="BE009AFC">
      <w:start w:val="1"/>
      <w:numFmt w:val="lowerRoman"/>
      <w:lvlText w:val="%3."/>
      <w:lvlJc w:val="right"/>
      <w:pPr>
        <w:ind w:left="2160" w:hanging="180"/>
      </w:pPr>
    </w:lvl>
    <w:lvl w:ilvl="3" w:tplc="632025C2">
      <w:start w:val="1"/>
      <w:numFmt w:val="decimal"/>
      <w:lvlText w:val="%4."/>
      <w:lvlJc w:val="left"/>
      <w:pPr>
        <w:ind w:left="2880" w:hanging="360"/>
      </w:pPr>
    </w:lvl>
    <w:lvl w:ilvl="4" w:tplc="02B8CC3E">
      <w:start w:val="1"/>
      <w:numFmt w:val="lowerLetter"/>
      <w:lvlText w:val="%5."/>
      <w:lvlJc w:val="left"/>
      <w:pPr>
        <w:ind w:left="3600" w:hanging="360"/>
      </w:pPr>
    </w:lvl>
    <w:lvl w:ilvl="5" w:tplc="E52E9DB6">
      <w:start w:val="1"/>
      <w:numFmt w:val="lowerRoman"/>
      <w:lvlText w:val="%6."/>
      <w:lvlJc w:val="right"/>
      <w:pPr>
        <w:ind w:left="4320" w:hanging="180"/>
      </w:pPr>
    </w:lvl>
    <w:lvl w:ilvl="6" w:tplc="D1AE98D2">
      <w:start w:val="1"/>
      <w:numFmt w:val="decimal"/>
      <w:lvlText w:val="%7."/>
      <w:lvlJc w:val="left"/>
      <w:pPr>
        <w:ind w:left="5040" w:hanging="360"/>
      </w:pPr>
    </w:lvl>
    <w:lvl w:ilvl="7" w:tplc="5FA6E124">
      <w:start w:val="1"/>
      <w:numFmt w:val="lowerLetter"/>
      <w:lvlText w:val="%8."/>
      <w:lvlJc w:val="left"/>
      <w:pPr>
        <w:ind w:left="5760" w:hanging="360"/>
      </w:pPr>
    </w:lvl>
    <w:lvl w:ilvl="8" w:tplc="AAB46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31E7"/>
    <w:multiLevelType w:val="hybridMultilevel"/>
    <w:tmpl w:val="6986C384"/>
    <w:lvl w:ilvl="0" w:tplc="917E288A">
      <w:start w:val="2"/>
      <w:numFmt w:val="upperLetter"/>
      <w:lvlText w:val="%1."/>
      <w:lvlJc w:val="left"/>
      <w:pPr>
        <w:ind w:left="720" w:hanging="360"/>
      </w:pPr>
    </w:lvl>
    <w:lvl w:ilvl="1" w:tplc="A8FEBF6E">
      <w:start w:val="1"/>
      <w:numFmt w:val="lowerLetter"/>
      <w:lvlText w:val="%2."/>
      <w:lvlJc w:val="left"/>
      <w:pPr>
        <w:ind w:left="1440" w:hanging="360"/>
      </w:pPr>
    </w:lvl>
    <w:lvl w:ilvl="2" w:tplc="7EDAE8DE">
      <w:start w:val="1"/>
      <w:numFmt w:val="lowerRoman"/>
      <w:lvlText w:val="%3."/>
      <w:lvlJc w:val="right"/>
      <w:pPr>
        <w:ind w:left="2160" w:hanging="180"/>
      </w:pPr>
    </w:lvl>
    <w:lvl w:ilvl="3" w:tplc="3A705532">
      <w:start w:val="1"/>
      <w:numFmt w:val="decimal"/>
      <w:lvlText w:val="%4."/>
      <w:lvlJc w:val="left"/>
      <w:pPr>
        <w:ind w:left="2880" w:hanging="360"/>
      </w:pPr>
    </w:lvl>
    <w:lvl w:ilvl="4" w:tplc="CB04086E">
      <w:start w:val="1"/>
      <w:numFmt w:val="lowerLetter"/>
      <w:lvlText w:val="%5."/>
      <w:lvlJc w:val="left"/>
      <w:pPr>
        <w:ind w:left="3600" w:hanging="360"/>
      </w:pPr>
    </w:lvl>
    <w:lvl w:ilvl="5" w:tplc="CBCC0AF0">
      <w:start w:val="1"/>
      <w:numFmt w:val="lowerRoman"/>
      <w:lvlText w:val="%6."/>
      <w:lvlJc w:val="right"/>
      <w:pPr>
        <w:ind w:left="4320" w:hanging="180"/>
      </w:pPr>
    </w:lvl>
    <w:lvl w:ilvl="6" w:tplc="E93E9A60">
      <w:start w:val="1"/>
      <w:numFmt w:val="decimal"/>
      <w:lvlText w:val="%7."/>
      <w:lvlJc w:val="left"/>
      <w:pPr>
        <w:ind w:left="5040" w:hanging="360"/>
      </w:pPr>
    </w:lvl>
    <w:lvl w:ilvl="7" w:tplc="F2ECDDC8">
      <w:start w:val="1"/>
      <w:numFmt w:val="lowerLetter"/>
      <w:lvlText w:val="%8."/>
      <w:lvlJc w:val="left"/>
      <w:pPr>
        <w:ind w:left="5760" w:hanging="360"/>
      </w:pPr>
    </w:lvl>
    <w:lvl w:ilvl="8" w:tplc="04AA6692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4620">
    <w:abstractNumId w:val="0"/>
  </w:num>
  <w:num w:numId="2" w16cid:durableId="1988707506">
    <w:abstractNumId w:val="7"/>
  </w:num>
  <w:num w:numId="3" w16cid:durableId="1979528043">
    <w:abstractNumId w:val="10"/>
  </w:num>
  <w:num w:numId="4" w16cid:durableId="2145463549">
    <w:abstractNumId w:val="2"/>
  </w:num>
  <w:num w:numId="5" w16cid:durableId="672294665">
    <w:abstractNumId w:val="8"/>
  </w:num>
  <w:num w:numId="6" w16cid:durableId="1801879190">
    <w:abstractNumId w:val="1"/>
  </w:num>
  <w:num w:numId="7" w16cid:durableId="717243767">
    <w:abstractNumId w:val="6"/>
  </w:num>
  <w:num w:numId="8" w16cid:durableId="57897952">
    <w:abstractNumId w:val="4"/>
  </w:num>
  <w:num w:numId="9" w16cid:durableId="276984742">
    <w:abstractNumId w:val="11"/>
  </w:num>
  <w:num w:numId="10" w16cid:durableId="1605572117">
    <w:abstractNumId w:val="3"/>
  </w:num>
  <w:num w:numId="11" w16cid:durableId="961959714">
    <w:abstractNumId w:val="5"/>
  </w:num>
  <w:num w:numId="12" w16cid:durableId="1107039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D"/>
    <w:rsid w:val="00003267"/>
    <w:rsid w:val="000066B1"/>
    <w:rsid w:val="00011643"/>
    <w:rsid w:val="00023E9D"/>
    <w:rsid w:val="00033AE4"/>
    <w:rsid w:val="000527FC"/>
    <w:rsid w:val="00052D41"/>
    <w:rsid w:val="00054310"/>
    <w:rsid w:val="000549A1"/>
    <w:rsid w:val="00057A51"/>
    <w:rsid w:val="00064418"/>
    <w:rsid w:val="00064B10"/>
    <w:rsid w:val="00081A23"/>
    <w:rsid w:val="00092302"/>
    <w:rsid w:val="00092F41"/>
    <w:rsid w:val="000B1C61"/>
    <w:rsid w:val="000B3151"/>
    <w:rsid w:val="000B336F"/>
    <w:rsid w:val="000D118F"/>
    <w:rsid w:val="000D6DAE"/>
    <w:rsid w:val="000D77CD"/>
    <w:rsid w:val="000E609C"/>
    <w:rsid w:val="000E77EB"/>
    <w:rsid w:val="000F11C7"/>
    <w:rsid w:val="000F6D63"/>
    <w:rsid w:val="0010465B"/>
    <w:rsid w:val="00115A3B"/>
    <w:rsid w:val="00121B28"/>
    <w:rsid w:val="00126F35"/>
    <w:rsid w:val="00133D6B"/>
    <w:rsid w:val="00135DE0"/>
    <w:rsid w:val="0013690B"/>
    <w:rsid w:val="00141FD8"/>
    <w:rsid w:val="00143820"/>
    <w:rsid w:val="00144FD8"/>
    <w:rsid w:val="00151870"/>
    <w:rsid w:val="00151D9B"/>
    <w:rsid w:val="001576D6"/>
    <w:rsid w:val="0016059F"/>
    <w:rsid w:val="001629DD"/>
    <w:rsid w:val="00163AAD"/>
    <w:rsid w:val="0017775B"/>
    <w:rsid w:val="00180069"/>
    <w:rsid w:val="00195740"/>
    <w:rsid w:val="00196839"/>
    <w:rsid w:val="001A3689"/>
    <w:rsid w:val="001A4E66"/>
    <w:rsid w:val="001A5A9B"/>
    <w:rsid w:val="001B0C4A"/>
    <w:rsid w:val="001B5436"/>
    <w:rsid w:val="001C3BE4"/>
    <w:rsid w:val="001C5332"/>
    <w:rsid w:val="001E1215"/>
    <w:rsid w:val="001F54DF"/>
    <w:rsid w:val="001F7442"/>
    <w:rsid w:val="002054FD"/>
    <w:rsid w:val="00207C99"/>
    <w:rsid w:val="002100DC"/>
    <w:rsid w:val="002114B6"/>
    <w:rsid w:val="002116D3"/>
    <w:rsid w:val="0021269F"/>
    <w:rsid w:val="00235837"/>
    <w:rsid w:val="0024002D"/>
    <w:rsid w:val="00246E01"/>
    <w:rsid w:val="00250AE8"/>
    <w:rsid w:val="00263D29"/>
    <w:rsid w:val="0027074B"/>
    <w:rsid w:val="00273B80"/>
    <w:rsid w:val="0027678A"/>
    <w:rsid w:val="002976B9"/>
    <w:rsid w:val="00297915"/>
    <w:rsid w:val="002A6F0A"/>
    <w:rsid w:val="002B45AB"/>
    <w:rsid w:val="002B5DD4"/>
    <w:rsid w:val="002C521E"/>
    <w:rsid w:val="002C7ECE"/>
    <w:rsid w:val="002D26B6"/>
    <w:rsid w:val="002D2B2B"/>
    <w:rsid w:val="00300DBD"/>
    <w:rsid w:val="00304D28"/>
    <w:rsid w:val="0030719B"/>
    <w:rsid w:val="0031402B"/>
    <w:rsid w:val="003166C9"/>
    <w:rsid w:val="003252E3"/>
    <w:rsid w:val="00331D31"/>
    <w:rsid w:val="003349E9"/>
    <w:rsid w:val="0033515E"/>
    <w:rsid w:val="00342BB1"/>
    <w:rsid w:val="00344903"/>
    <w:rsid w:val="00353A25"/>
    <w:rsid w:val="00353B02"/>
    <w:rsid w:val="00356D4F"/>
    <w:rsid w:val="00361DB4"/>
    <w:rsid w:val="003752D9"/>
    <w:rsid w:val="003807DF"/>
    <w:rsid w:val="00383073"/>
    <w:rsid w:val="00384981"/>
    <w:rsid w:val="003928B4"/>
    <w:rsid w:val="00392E83"/>
    <w:rsid w:val="003A3AE9"/>
    <w:rsid w:val="003A4F48"/>
    <w:rsid w:val="003B3DA7"/>
    <w:rsid w:val="003C0E52"/>
    <w:rsid w:val="003C41A6"/>
    <w:rsid w:val="003D4349"/>
    <w:rsid w:val="003E4A51"/>
    <w:rsid w:val="003F73A3"/>
    <w:rsid w:val="0040364C"/>
    <w:rsid w:val="00404FFB"/>
    <w:rsid w:val="00405847"/>
    <w:rsid w:val="00405B71"/>
    <w:rsid w:val="00412177"/>
    <w:rsid w:val="00412C39"/>
    <w:rsid w:val="0041653E"/>
    <w:rsid w:val="00420139"/>
    <w:rsid w:val="00422598"/>
    <w:rsid w:val="004274DA"/>
    <w:rsid w:val="00430D3C"/>
    <w:rsid w:val="004544E0"/>
    <w:rsid w:val="0046209F"/>
    <w:rsid w:val="0046388A"/>
    <w:rsid w:val="00467E6E"/>
    <w:rsid w:val="00474D01"/>
    <w:rsid w:val="00496AB4"/>
    <w:rsid w:val="004A672A"/>
    <w:rsid w:val="004B188E"/>
    <w:rsid w:val="004B4BA0"/>
    <w:rsid w:val="004B58C7"/>
    <w:rsid w:val="004C09BD"/>
    <w:rsid w:val="004D2604"/>
    <w:rsid w:val="004D7E01"/>
    <w:rsid w:val="004E066A"/>
    <w:rsid w:val="004E3C4C"/>
    <w:rsid w:val="004F00EE"/>
    <w:rsid w:val="004F3FC8"/>
    <w:rsid w:val="005026A2"/>
    <w:rsid w:val="005050AA"/>
    <w:rsid w:val="0050566A"/>
    <w:rsid w:val="00506940"/>
    <w:rsid w:val="005100D6"/>
    <w:rsid w:val="00511B88"/>
    <w:rsid w:val="005130A4"/>
    <w:rsid w:val="0052018D"/>
    <w:rsid w:val="00520AD5"/>
    <w:rsid w:val="005226A8"/>
    <w:rsid w:val="00532EF8"/>
    <w:rsid w:val="005431E1"/>
    <w:rsid w:val="00553EAC"/>
    <w:rsid w:val="005541DE"/>
    <w:rsid w:val="005603A3"/>
    <w:rsid w:val="005659BB"/>
    <w:rsid w:val="0056653D"/>
    <w:rsid w:val="00575486"/>
    <w:rsid w:val="005868DB"/>
    <w:rsid w:val="00595687"/>
    <w:rsid w:val="005A20D0"/>
    <w:rsid w:val="005B1A8B"/>
    <w:rsid w:val="005B609E"/>
    <w:rsid w:val="005D5419"/>
    <w:rsid w:val="005D5E72"/>
    <w:rsid w:val="005E001C"/>
    <w:rsid w:val="005E0873"/>
    <w:rsid w:val="00603759"/>
    <w:rsid w:val="00607E61"/>
    <w:rsid w:val="00620F5D"/>
    <w:rsid w:val="00624D83"/>
    <w:rsid w:val="00630E33"/>
    <w:rsid w:val="0064217A"/>
    <w:rsid w:val="00646658"/>
    <w:rsid w:val="00654443"/>
    <w:rsid w:val="00675F15"/>
    <w:rsid w:val="006A201C"/>
    <w:rsid w:val="006A3978"/>
    <w:rsid w:val="006A5648"/>
    <w:rsid w:val="006A69D6"/>
    <w:rsid w:val="006C564A"/>
    <w:rsid w:val="006E52DA"/>
    <w:rsid w:val="00700AA1"/>
    <w:rsid w:val="00704A84"/>
    <w:rsid w:val="00706782"/>
    <w:rsid w:val="00733C84"/>
    <w:rsid w:val="007346C0"/>
    <w:rsid w:val="007431DC"/>
    <w:rsid w:val="0074359B"/>
    <w:rsid w:val="00744E1E"/>
    <w:rsid w:val="00747CC8"/>
    <w:rsid w:val="007535DC"/>
    <w:rsid w:val="00754371"/>
    <w:rsid w:val="00755020"/>
    <w:rsid w:val="0076675F"/>
    <w:rsid w:val="00771F06"/>
    <w:rsid w:val="00772641"/>
    <w:rsid w:val="00776978"/>
    <w:rsid w:val="007834C6"/>
    <w:rsid w:val="00792488"/>
    <w:rsid w:val="007945E2"/>
    <w:rsid w:val="00795D95"/>
    <w:rsid w:val="007A12AE"/>
    <w:rsid w:val="007C002F"/>
    <w:rsid w:val="007C244C"/>
    <w:rsid w:val="007C509D"/>
    <w:rsid w:val="007C7ECB"/>
    <w:rsid w:val="007E107E"/>
    <w:rsid w:val="007E62E8"/>
    <w:rsid w:val="007E7FC8"/>
    <w:rsid w:val="007F3089"/>
    <w:rsid w:val="007F528F"/>
    <w:rsid w:val="007F5746"/>
    <w:rsid w:val="007F6C68"/>
    <w:rsid w:val="0080019C"/>
    <w:rsid w:val="00803673"/>
    <w:rsid w:val="00803770"/>
    <w:rsid w:val="00803A54"/>
    <w:rsid w:val="00803A72"/>
    <w:rsid w:val="0083041E"/>
    <w:rsid w:val="008313EA"/>
    <w:rsid w:val="00831EC9"/>
    <w:rsid w:val="008321B2"/>
    <w:rsid w:val="00841634"/>
    <w:rsid w:val="00845D40"/>
    <w:rsid w:val="00851277"/>
    <w:rsid w:val="0085514C"/>
    <w:rsid w:val="00863701"/>
    <w:rsid w:val="00867D49"/>
    <w:rsid w:val="00881E43"/>
    <w:rsid w:val="00887D47"/>
    <w:rsid w:val="00887ECB"/>
    <w:rsid w:val="00891EE5"/>
    <w:rsid w:val="00891F76"/>
    <w:rsid w:val="00892216"/>
    <w:rsid w:val="00892DD1"/>
    <w:rsid w:val="00894B1F"/>
    <w:rsid w:val="008977A2"/>
    <w:rsid w:val="008A6DF7"/>
    <w:rsid w:val="008A723D"/>
    <w:rsid w:val="008C1E78"/>
    <w:rsid w:val="008E2671"/>
    <w:rsid w:val="008E5B47"/>
    <w:rsid w:val="008E6E79"/>
    <w:rsid w:val="009220CF"/>
    <w:rsid w:val="00922425"/>
    <w:rsid w:val="0092505C"/>
    <w:rsid w:val="009251DA"/>
    <w:rsid w:val="00932D4C"/>
    <w:rsid w:val="009373DD"/>
    <w:rsid w:val="009440D1"/>
    <w:rsid w:val="00950D86"/>
    <w:rsid w:val="009523B4"/>
    <w:rsid w:val="00956149"/>
    <w:rsid w:val="00960B0C"/>
    <w:rsid w:val="009616AD"/>
    <w:rsid w:val="0096635E"/>
    <w:rsid w:val="009721A0"/>
    <w:rsid w:val="00980B85"/>
    <w:rsid w:val="00997055"/>
    <w:rsid w:val="009A1018"/>
    <w:rsid w:val="009A1D8F"/>
    <w:rsid w:val="009A5EA6"/>
    <w:rsid w:val="009B02EE"/>
    <w:rsid w:val="009C2B4B"/>
    <w:rsid w:val="009D2CB0"/>
    <w:rsid w:val="009E623C"/>
    <w:rsid w:val="009F167B"/>
    <w:rsid w:val="009F6E7D"/>
    <w:rsid w:val="00A27236"/>
    <w:rsid w:val="00A31334"/>
    <w:rsid w:val="00A32D58"/>
    <w:rsid w:val="00A3390D"/>
    <w:rsid w:val="00A3737B"/>
    <w:rsid w:val="00A40595"/>
    <w:rsid w:val="00A4192B"/>
    <w:rsid w:val="00A5230A"/>
    <w:rsid w:val="00A52B24"/>
    <w:rsid w:val="00A600B1"/>
    <w:rsid w:val="00A6399F"/>
    <w:rsid w:val="00A7562F"/>
    <w:rsid w:val="00A814DC"/>
    <w:rsid w:val="00A92244"/>
    <w:rsid w:val="00A945F5"/>
    <w:rsid w:val="00A9505A"/>
    <w:rsid w:val="00AA189E"/>
    <w:rsid w:val="00AA6790"/>
    <w:rsid w:val="00AB57D7"/>
    <w:rsid w:val="00AB5991"/>
    <w:rsid w:val="00AE4B6B"/>
    <w:rsid w:val="00B01E09"/>
    <w:rsid w:val="00B05CA1"/>
    <w:rsid w:val="00B07ED5"/>
    <w:rsid w:val="00B10788"/>
    <w:rsid w:val="00B30C3C"/>
    <w:rsid w:val="00B370E1"/>
    <w:rsid w:val="00B410A9"/>
    <w:rsid w:val="00B4284E"/>
    <w:rsid w:val="00B44A12"/>
    <w:rsid w:val="00B476CD"/>
    <w:rsid w:val="00B53CAA"/>
    <w:rsid w:val="00B67D75"/>
    <w:rsid w:val="00B73938"/>
    <w:rsid w:val="00B73CF9"/>
    <w:rsid w:val="00B92F51"/>
    <w:rsid w:val="00BA2BB4"/>
    <w:rsid w:val="00BB2E0C"/>
    <w:rsid w:val="00BB304F"/>
    <w:rsid w:val="00BC30A4"/>
    <w:rsid w:val="00BD34D1"/>
    <w:rsid w:val="00BE0488"/>
    <w:rsid w:val="00BE57C7"/>
    <w:rsid w:val="00BF491B"/>
    <w:rsid w:val="00BF6916"/>
    <w:rsid w:val="00C01149"/>
    <w:rsid w:val="00C06ECF"/>
    <w:rsid w:val="00C07A0B"/>
    <w:rsid w:val="00C17812"/>
    <w:rsid w:val="00C6342E"/>
    <w:rsid w:val="00C6663A"/>
    <w:rsid w:val="00C7046C"/>
    <w:rsid w:val="00C77EB4"/>
    <w:rsid w:val="00C8788F"/>
    <w:rsid w:val="00C87F6A"/>
    <w:rsid w:val="00CA6FEA"/>
    <w:rsid w:val="00CB23B4"/>
    <w:rsid w:val="00CB2E00"/>
    <w:rsid w:val="00CC3046"/>
    <w:rsid w:val="00CC376E"/>
    <w:rsid w:val="00CC617E"/>
    <w:rsid w:val="00CD3C97"/>
    <w:rsid w:val="00CD5BD7"/>
    <w:rsid w:val="00CD684F"/>
    <w:rsid w:val="00CE0FAE"/>
    <w:rsid w:val="00CE5591"/>
    <w:rsid w:val="00CF10F4"/>
    <w:rsid w:val="00CF30EF"/>
    <w:rsid w:val="00D06A58"/>
    <w:rsid w:val="00D07786"/>
    <w:rsid w:val="00D16166"/>
    <w:rsid w:val="00D17CAA"/>
    <w:rsid w:val="00D225AA"/>
    <w:rsid w:val="00D3226E"/>
    <w:rsid w:val="00D32574"/>
    <w:rsid w:val="00D3344A"/>
    <w:rsid w:val="00D41E32"/>
    <w:rsid w:val="00D67EC6"/>
    <w:rsid w:val="00D8449F"/>
    <w:rsid w:val="00D91C6C"/>
    <w:rsid w:val="00D9213A"/>
    <w:rsid w:val="00DA0CB3"/>
    <w:rsid w:val="00DA343E"/>
    <w:rsid w:val="00DB0970"/>
    <w:rsid w:val="00DB7047"/>
    <w:rsid w:val="00DC49A8"/>
    <w:rsid w:val="00DC7A9F"/>
    <w:rsid w:val="00DE00BC"/>
    <w:rsid w:val="00DE233A"/>
    <w:rsid w:val="00DF5380"/>
    <w:rsid w:val="00E07116"/>
    <w:rsid w:val="00E140BD"/>
    <w:rsid w:val="00E26252"/>
    <w:rsid w:val="00E27AF3"/>
    <w:rsid w:val="00E311B5"/>
    <w:rsid w:val="00E3474B"/>
    <w:rsid w:val="00E420BA"/>
    <w:rsid w:val="00E4772A"/>
    <w:rsid w:val="00E47ED4"/>
    <w:rsid w:val="00E5484D"/>
    <w:rsid w:val="00E5586C"/>
    <w:rsid w:val="00E70EB5"/>
    <w:rsid w:val="00EA1881"/>
    <w:rsid w:val="00EA596D"/>
    <w:rsid w:val="00EA715B"/>
    <w:rsid w:val="00EA7340"/>
    <w:rsid w:val="00EB2E04"/>
    <w:rsid w:val="00EB3336"/>
    <w:rsid w:val="00EB66B9"/>
    <w:rsid w:val="00EB705B"/>
    <w:rsid w:val="00ED1FEF"/>
    <w:rsid w:val="00EE01FD"/>
    <w:rsid w:val="00EF3751"/>
    <w:rsid w:val="00F03209"/>
    <w:rsid w:val="00F06B5C"/>
    <w:rsid w:val="00F12BF5"/>
    <w:rsid w:val="00F2392B"/>
    <w:rsid w:val="00F2592E"/>
    <w:rsid w:val="00F328FE"/>
    <w:rsid w:val="00F32F19"/>
    <w:rsid w:val="00F41F44"/>
    <w:rsid w:val="00F45A61"/>
    <w:rsid w:val="00F46451"/>
    <w:rsid w:val="00F531D1"/>
    <w:rsid w:val="00F810C3"/>
    <w:rsid w:val="00F820C1"/>
    <w:rsid w:val="00F844DF"/>
    <w:rsid w:val="00F92A07"/>
    <w:rsid w:val="00FA5F57"/>
    <w:rsid w:val="00FB421C"/>
    <w:rsid w:val="00FC061A"/>
    <w:rsid w:val="00FC1660"/>
    <w:rsid w:val="00FC52D8"/>
    <w:rsid w:val="00FC6E85"/>
    <w:rsid w:val="00FC7DB7"/>
    <w:rsid w:val="00FD1C58"/>
    <w:rsid w:val="00FE0C1B"/>
    <w:rsid w:val="00FE5F5E"/>
    <w:rsid w:val="00FE608E"/>
    <w:rsid w:val="00FF1327"/>
    <w:rsid w:val="00FF4704"/>
    <w:rsid w:val="013995F9"/>
    <w:rsid w:val="014445C0"/>
    <w:rsid w:val="03602B62"/>
    <w:rsid w:val="0410C883"/>
    <w:rsid w:val="05183857"/>
    <w:rsid w:val="0528DF16"/>
    <w:rsid w:val="057B7975"/>
    <w:rsid w:val="0628F4FA"/>
    <w:rsid w:val="07CE6DF4"/>
    <w:rsid w:val="090078B7"/>
    <w:rsid w:val="0971C828"/>
    <w:rsid w:val="09B48695"/>
    <w:rsid w:val="09CA8D5A"/>
    <w:rsid w:val="0AD633E8"/>
    <w:rsid w:val="0AD70AC9"/>
    <w:rsid w:val="0B30EADB"/>
    <w:rsid w:val="0B7F5DDF"/>
    <w:rsid w:val="0BC7170E"/>
    <w:rsid w:val="0C778727"/>
    <w:rsid w:val="0CA02E15"/>
    <w:rsid w:val="0CA50BEA"/>
    <w:rsid w:val="0CC35652"/>
    <w:rsid w:val="0CCE7C9C"/>
    <w:rsid w:val="0DE3AE86"/>
    <w:rsid w:val="0E350458"/>
    <w:rsid w:val="0E40DC4B"/>
    <w:rsid w:val="0EF1D480"/>
    <w:rsid w:val="0EFE8B45"/>
    <w:rsid w:val="0F0AF32F"/>
    <w:rsid w:val="102AA71E"/>
    <w:rsid w:val="1064E10A"/>
    <w:rsid w:val="111308AE"/>
    <w:rsid w:val="113DA12D"/>
    <w:rsid w:val="11B8C726"/>
    <w:rsid w:val="129ADFE7"/>
    <w:rsid w:val="12DE5AFA"/>
    <w:rsid w:val="12F78357"/>
    <w:rsid w:val="13B36AE5"/>
    <w:rsid w:val="13D75E0B"/>
    <w:rsid w:val="1469CFD2"/>
    <w:rsid w:val="149353B8"/>
    <w:rsid w:val="14E8FBFD"/>
    <w:rsid w:val="1577606E"/>
    <w:rsid w:val="17654DFF"/>
    <w:rsid w:val="18E99EFF"/>
    <w:rsid w:val="19011E60"/>
    <w:rsid w:val="1901B496"/>
    <w:rsid w:val="1909BEDC"/>
    <w:rsid w:val="19EFAB20"/>
    <w:rsid w:val="1A018F03"/>
    <w:rsid w:val="1A8285C5"/>
    <w:rsid w:val="1A856F60"/>
    <w:rsid w:val="1A9CEEC1"/>
    <w:rsid w:val="1B442A8B"/>
    <w:rsid w:val="1CA5E624"/>
    <w:rsid w:val="1D5E0EFF"/>
    <w:rsid w:val="1D6959F6"/>
    <w:rsid w:val="1DB59A8E"/>
    <w:rsid w:val="1DDE4592"/>
    <w:rsid w:val="1DEAC294"/>
    <w:rsid w:val="1E8A31A1"/>
    <w:rsid w:val="1F7F9B66"/>
    <w:rsid w:val="1FA100A5"/>
    <w:rsid w:val="2033E52A"/>
    <w:rsid w:val="209DED4E"/>
    <w:rsid w:val="20B8BFB0"/>
    <w:rsid w:val="20F4B0E4"/>
    <w:rsid w:val="2160190E"/>
    <w:rsid w:val="221EC9D7"/>
    <w:rsid w:val="2240530E"/>
    <w:rsid w:val="22C88DF5"/>
    <w:rsid w:val="23651F3C"/>
    <w:rsid w:val="23F0B83B"/>
    <w:rsid w:val="24212D11"/>
    <w:rsid w:val="24AFF371"/>
    <w:rsid w:val="24FC78BF"/>
    <w:rsid w:val="25B1D6AF"/>
    <w:rsid w:val="26CA1AC3"/>
    <w:rsid w:val="26E1B1A5"/>
    <w:rsid w:val="2789FDBD"/>
    <w:rsid w:val="27CEE14E"/>
    <w:rsid w:val="27FF0E7E"/>
    <w:rsid w:val="290F76F9"/>
    <w:rsid w:val="2973801F"/>
    <w:rsid w:val="298C007C"/>
    <w:rsid w:val="2A90FE60"/>
    <w:rsid w:val="2B6442E8"/>
    <w:rsid w:val="2B681045"/>
    <w:rsid w:val="2B768B42"/>
    <w:rsid w:val="2B7E6EEB"/>
    <w:rsid w:val="2B990404"/>
    <w:rsid w:val="2BC9ED3C"/>
    <w:rsid w:val="2C75A4CD"/>
    <w:rsid w:val="2C7D45B0"/>
    <w:rsid w:val="2D2D5158"/>
    <w:rsid w:val="2DC72D0A"/>
    <w:rsid w:val="2EB60FAD"/>
    <w:rsid w:val="2F58CE9F"/>
    <w:rsid w:val="300FDCE4"/>
    <w:rsid w:val="30390474"/>
    <w:rsid w:val="3051E00E"/>
    <w:rsid w:val="31927FB3"/>
    <w:rsid w:val="31E285A9"/>
    <w:rsid w:val="325EB8C8"/>
    <w:rsid w:val="32DE71F8"/>
    <w:rsid w:val="33DE51FC"/>
    <w:rsid w:val="33FE6581"/>
    <w:rsid w:val="34535899"/>
    <w:rsid w:val="347C61E6"/>
    <w:rsid w:val="34B45D4E"/>
    <w:rsid w:val="35397DDE"/>
    <w:rsid w:val="353A8BB8"/>
    <w:rsid w:val="3559AF76"/>
    <w:rsid w:val="3586C363"/>
    <w:rsid w:val="35D6A171"/>
    <w:rsid w:val="36191424"/>
    <w:rsid w:val="37AE5C6D"/>
    <w:rsid w:val="37AFD33C"/>
    <w:rsid w:val="37F124A6"/>
    <w:rsid w:val="380062D6"/>
    <w:rsid w:val="3843079B"/>
    <w:rsid w:val="3ABEFCFD"/>
    <w:rsid w:val="3AE4BF18"/>
    <w:rsid w:val="3B712F18"/>
    <w:rsid w:val="3BC9D221"/>
    <w:rsid w:val="3C6AA289"/>
    <w:rsid w:val="3D264C87"/>
    <w:rsid w:val="3DAD354D"/>
    <w:rsid w:val="3DE775CD"/>
    <w:rsid w:val="3E051325"/>
    <w:rsid w:val="3E1C2715"/>
    <w:rsid w:val="3EB8393D"/>
    <w:rsid w:val="3F2FDD51"/>
    <w:rsid w:val="3F64FA9D"/>
    <w:rsid w:val="3F775F6A"/>
    <w:rsid w:val="40631DDD"/>
    <w:rsid w:val="41405329"/>
    <w:rsid w:val="41970664"/>
    <w:rsid w:val="424FB94A"/>
    <w:rsid w:val="427492A9"/>
    <w:rsid w:val="4345BA63"/>
    <w:rsid w:val="4379BAEA"/>
    <w:rsid w:val="43D77F72"/>
    <w:rsid w:val="43EFFDAD"/>
    <w:rsid w:val="44034E74"/>
    <w:rsid w:val="44584E05"/>
    <w:rsid w:val="449D6DFA"/>
    <w:rsid w:val="44FA5876"/>
    <w:rsid w:val="45196CCD"/>
    <w:rsid w:val="451B1BEC"/>
    <w:rsid w:val="453C792F"/>
    <w:rsid w:val="45453586"/>
    <w:rsid w:val="45527815"/>
    <w:rsid w:val="459F1ED5"/>
    <w:rsid w:val="45C9EF62"/>
    <w:rsid w:val="45CB8F33"/>
    <w:rsid w:val="4638B905"/>
    <w:rsid w:val="46CBCC48"/>
    <w:rsid w:val="4784723B"/>
    <w:rsid w:val="47AF3BEC"/>
    <w:rsid w:val="47B80BB0"/>
    <w:rsid w:val="47C13532"/>
    <w:rsid w:val="4813E4F7"/>
    <w:rsid w:val="484D73EE"/>
    <w:rsid w:val="489A9F2B"/>
    <w:rsid w:val="48C2E6D1"/>
    <w:rsid w:val="48CDDB0A"/>
    <w:rsid w:val="48E8EFDB"/>
    <w:rsid w:val="48E9A255"/>
    <w:rsid w:val="4905F6F2"/>
    <w:rsid w:val="4985BE6C"/>
    <w:rsid w:val="49C29504"/>
    <w:rsid w:val="4A0BA8DE"/>
    <w:rsid w:val="4B5055F2"/>
    <w:rsid w:val="4BB344B9"/>
    <w:rsid w:val="4BBC2C8F"/>
    <w:rsid w:val="4C1FBFFF"/>
    <w:rsid w:val="4C748176"/>
    <w:rsid w:val="4CF7C9D4"/>
    <w:rsid w:val="4D905CA1"/>
    <w:rsid w:val="4E133E88"/>
    <w:rsid w:val="4E560C1C"/>
    <w:rsid w:val="4F5D466A"/>
    <w:rsid w:val="4FEAC35D"/>
    <w:rsid w:val="501C7B2D"/>
    <w:rsid w:val="504B031B"/>
    <w:rsid w:val="5154E6DB"/>
    <w:rsid w:val="516B9E97"/>
    <w:rsid w:val="519789E3"/>
    <w:rsid w:val="5222C2F3"/>
    <w:rsid w:val="52AD7DE6"/>
    <w:rsid w:val="52C1A3EE"/>
    <w:rsid w:val="5326978F"/>
    <w:rsid w:val="538D5951"/>
    <w:rsid w:val="53B0D04F"/>
    <w:rsid w:val="5658DD38"/>
    <w:rsid w:val="5668A1E4"/>
    <w:rsid w:val="570C8C6A"/>
    <w:rsid w:val="58129120"/>
    <w:rsid w:val="59D24B84"/>
    <w:rsid w:val="5A0FE4CA"/>
    <w:rsid w:val="5A813501"/>
    <w:rsid w:val="5B079204"/>
    <w:rsid w:val="5B30E888"/>
    <w:rsid w:val="5B634E58"/>
    <w:rsid w:val="5B80186F"/>
    <w:rsid w:val="5C178C50"/>
    <w:rsid w:val="5CB67471"/>
    <w:rsid w:val="5D1BE8D0"/>
    <w:rsid w:val="5D246E83"/>
    <w:rsid w:val="5E4AC6C0"/>
    <w:rsid w:val="5F0F0828"/>
    <w:rsid w:val="5F350B79"/>
    <w:rsid w:val="5FB530B9"/>
    <w:rsid w:val="5FE69721"/>
    <w:rsid w:val="60B67886"/>
    <w:rsid w:val="60DBE848"/>
    <w:rsid w:val="616736C7"/>
    <w:rsid w:val="6196EE9A"/>
    <w:rsid w:val="620DE546"/>
    <w:rsid w:val="64628579"/>
    <w:rsid w:val="648B5130"/>
    <w:rsid w:val="64AC3D41"/>
    <w:rsid w:val="64C18656"/>
    <w:rsid w:val="64E9E5F5"/>
    <w:rsid w:val="6501AD28"/>
    <w:rsid w:val="65054E55"/>
    <w:rsid w:val="65F5CF09"/>
    <w:rsid w:val="66420380"/>
    <w:rsid w:val="66D69C64"/>
    <w:rsid w:val="6833C1ED"/>
    <w:rsid w:val="6841D160"/>
    <w:rsid w:val="686CDF4D"/>
    <w:rsid w:val="686DFA1A"/>
    <w:rsid w:val="68EA867B"/>
    <w:rsid w:val="69607BE5"/>
    <w:rsid w:val="697BFED9"/>
    <w:rsid w:val="697F9F0A"/>
    <w:rsid w:val="699921F9"/>
    <w:rsid w:val="69A4586F"/>
    <w:rsid w:val="6A6858E6"/>
    <w:rsid w:val="6AE4DE17"/>
    <w:rsid w:val="6B797222"/>
    <w:rsid w:val="6BFBEFE5"/>
    <w:rsid w:val="6C2000F6"/>
    <w:rsid w:val="6C6975A8"/>
    <w:rsid w:val="6D0BFDB9"/>
    <w:rsid w:val="6D30B8D8"/>
    <w:rsid w:val="6D7E1032"/>
    <w:rsid w:val="6DA07F2E"/>
    <w:rsid w:val="6E33ED08"/>
    <w:rsid w:val="6E68D810"/>
    <w:rsid w:val="6EB80553"/>
    <w:rsid w:val="6F6802E8"/>
    <w:rsid w:val="70B3985B"/>
    <w:rsid w:val="70CBC187"/>
    <w:rsid w:val="71258434"/>
    <w:rsid w:val="7139EB5A"/>
    <w:rsid w:val="71A078D2"/>
    <w:rsid w:val="71CA79FB"/>
    <w:rsid w:val="71CCAABC"/>
    <w:rsid w:val="7245174A"/>
    <w:rsid w:val="7283F101"/>
    <w:rsid w:val="73B486AC"/>
    <w:rsid w:val="747F1044"/>
    <w:rsid w:val="74BA6AEF"/>
    <w:rsid w:val="74E4293F"/>
    <w:rsid w:val="752841EE"/>
    <w:rsid w:val="76A7BA5D"/>
    <w:rsid w:val="77338E8B"/>
    <w:rsid w:val="779C29A8"/>
    <w:rsid w:val="77A1D849"/>
    <w:rsid w:val="785FE2B0"/>
    <w:rsid w:val="7A1D5884"/>
    <w:rsid w:val="7A2C956B"/>
    <w:rsid w:val="7C22A97E"/>
    <w:rsid w:val="7D2B482F"/>
    <w:rsid w:val="7DA20364"/>
    <w:rsid w:val="7E14F533"/>
    <w:rsid w:val="7E3D7B0E"/>
    <w:rsid w:val="7E4F14BD"/>
    <w:rsid w:val="7E6772D1"/>
    <w:rsid w:val="7F253BF9"/>
    <w:rsid w:val="7F530106"/>
    <w:rsid w:val="7FB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F0C98"/>
  <w15:chartTrackingRefBased/>
  <w15:docId w15:val="{717F56E0-E392-493E-8498-530D6617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6A"/>
    <w:pPr>
      <w:spacing w:after="0" w:line="240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4F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CB23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23B4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B23B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D4F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Policepardfaut"/>
    <w:rsid w:val="000066B1"/>
    <w:rPr>
      <w:rFonts w:ascii="Segoe UI" w:hAnsi="Segoe UI" w:cs="Segoe UI" w:hint="default"/>
    </w:rPr>
  </w:style>
  <w:style w:type="paragraph" w:customStyle="1" w:styleId="pf0">
    <w:name w:val="pf0"/>
    <w:basedOn w:val="Normal"/>
    <w:rsid w:val="000066B1"/>
    <w:pPr>
      <w:spacing w:before="100" w:beforeAutospacing="1" w:after="100" w:afterAutospacing="1"/>
    </w:pPr>
    <w:rPr>
      <w:rFonts w:ascii="Calibri" w:eastAsia="Times New Roman" w:hAnsi="Calibri" w:cs="Calibri"/>
      <w:lang w:eastAsia="en-CA"/>
    </w:rPr>
  </w:style>
  <w:style w:type="paragraph" w:styleId="Rvision">
    <w:name w:val="Revision"/>
    <w:hidden/>
    <w:uiPriority w:val="99"/>
    <w:semiHidden/>
    <w:rsid w:val="007F6C68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1A5A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7FC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E7FC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E7FC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7FC8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FC7D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7DB7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3071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DENZ553CMTVH-1597091-11200</_dlc_DocId>
    <_dlc_DocIdUrl xmlns="633f10e0-6617-4bc2-9520-063627b97f4a">
      <Url>https://sunlifefinancial.sharepoint.com/sites/IndIns%26Wealth/PracMan/_layouts/15/DocIdRedir.aspx?ID=DENZ553CMTVH-1597091-11200</Url>
      <Description>DENZ553CMTVH-1597091-11200</Description>
    </_dlc_DocIdUrl>
    <SharedWithUsers xmlns="00c1f008-0986-4afb-bf9c-330ec4cbcae1">
      <UserInfo>
        <DisplayName>Tevin Castle</DisplayName>
        <AccountId>46005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5A6550-AE7F-46A9-8735-4FAFC6B4C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35393-B6C3-42E8-8CB7-EF8ECA7F6DD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00c1f008-0986-4afb-bf9c-330ec4cbcae1"/>
    <ds:schemaRef ds:uri="633f10e0-6617-4bc2-9520-063627b97f4a"/>
    <ds:schemaRef ds:uri="http://schemas.openxmlformats.org/package/2006/metadata/core-properties"/>
    <ds:schemaRef ds:uri="17849996-fbbf-4927-a4a2-5985ebcb29a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566780-8312-458C-B2E9-5263B182E05E}"/>
</file>

<file path=customXml/itemProps4.xml><?xml version="1.0" encoding="utf-8"?>
<ds:datastoreItem xmlns:ds="http://schemas.openxmlformats.org/officeDocument/2006/customXml" ds:itemID="{4CFAC360-4C29-4695-948D-CAA8D94027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2881</Characters>
  <Application>Microsoft Office Word</Application>
  <DocSecurity>0</DocSecurity>
  <Lines>73</Lines>
  <Paragraphs>25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Tambling</dc:creator>
  <cp:lastModifiedBy>Marie-Helene Nadeau</cp:lastModifiedBy>
  <cp:revision>4</cp:revision>
  <dcterms:created xsi:type="dcterms:W3CDTF">2025-10-29T14:03:00Z</dcterms:created>
  <dcterms:modified xsi:type="dcterms:W3CDTF">2025-10-29T14:21:00Z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29d2f6bb-adb5-4d77-87e8-4d5426f1ae32</vt:lpwstr>
  </property>
</Properties>
</file>