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3E77" w14:textId="0485751B" w:rsidR="001A6512" w:rsidRPr="006D3496" w:rsidRDefault="006C2EFE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À (c.c.i.)</w:t>
      </w:r>
      <w:r w:rsidR="00A534EF" w:rsidRPr="006D3496">
        <w:rPr>
          <w:lang w:val="fr-CA"/>
        </w:rPr>
        <w:t> </w:t>
      </w:r>
      <w:r w:rsidRPr="006D3496">
        <w:rPr>
          <w:lang w:val="fr-CA"/>
        </w:rPr>
        <w:t>: Liste de Clients cibles, actuels et potentiels</w:t>
      </w:r>
    </w:p>
    <w:p w14:paraId="4B86AC61" w14:textId="42D4205D" w:rsidR="001A6512" w:rsidRPr="006D3496" w:rsidRDefault="00A534EF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O</w:t>
      </w:r>
      <w:r w:rsidR="001A6512" w:rsidRPr="006D3496">
        <w:rPr>
          <w:lang w:val="fr-CA"/>
        </w:rPr>
        <w:t>bjet</w:t>
      </w:r>
      <w:r w:rsidRPr="006D3496">
        <w:rPr>
          <w:lang w:val="fr-CA"/>
        </w:rPr>
        <w:t> </w:t>
      </w:r>
      <w:r w:rsidR="001A6512" w:rsidRPr="006D3496">
        <w:rPr>
          <w:lang w:val="fr-CA"/>
        </w:rPr>
        <w:t xml:space="preserve">: </w:t>
      </w:r>
      <w:r w:rsidR="00CB2274" w:rsidRPr="006D3496">
        <w:rPr>
          <w:lang w:val="fr-CA"/>
        </w:rPr>
        <w:t xml:space="preserve">Joignez-vous à nous le </w:t>
      </w:r>
      <w:r w:rsidR="00CB2274" w:rsidRPr="006D3496">
        <w:rPr>
          <w:color w:val="FF0000"/>
          <w:lang w:val="fr-CA"/>
        </w:rPr>
        <w:t>&lt;&lt;date&gt;&gt;</w:t>
      </w:r>
      <w:r w:rsidR="00CB2274" w:rsidRPr="006D3496">
        <w:rPr>
          <w:lang w:val="fr-CA"/>
        </w:rPr>
        <w:t>. Planifiez pour vous protéger et protéger vos proches en cas d’incapacité. Inscrivez-vous dès maintenant!</w:t>
      </w:r>
    </w:p>
    <w:p w14:paraId="088FED05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1A327CB5" w14:textId="1711986A" w:rsidR="001A6512" w:rsidRPr="006D3496" w:rsidRDefault="00CB2274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Bonjour</w:t>
      </w:r>
      <w:r w:rsidR="001A6512" w:rsidRPr="006D3496">
        <w:rPr>
          <w:lang w:val="fr-CA"/>
        </w:rPr>
        <w:t xml:space="preserve"> </w:t>
      </w:r>
      <w:r w:rsidR="001A6512" w:rsidRPr="006D3496">
        <w:rPr>
          <w:color w:val="FF0000"/>
          <w:lang w:val="fr-CA"/>
        </w:rPr>
        <w:t>&lt;&lt;Client&gt;&gt;</w:t>
      </w:r>
      <w:r w:rsidR="001A6512" w:rsidRPr="006D3496">
        <w:rPr>
          <w:lang w:val="fr-CA"/>
        </w:rPr>
        <w:t xml:space="preserve">,  </w:t>
      </w:r>
    </w:p>
    <w:p w14:paraId="212A070B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3AF849BF" w14:textId="59B68157" w:rsidR="001A6512" w:rsidRPr="006D3496" w:rsidRDefault="002B5F75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 xml:space="preserve">Le </w:t>
      </w:r>
      <w:r w:rsidRPr="006D3496">
        <w:rPr>
          <w:color w:val="FF0000"/>
          <w:lang w:val="fr-CA"/>
        </w:rPr>
        <w:t>&lt;&lt;date&gt;&gt;</w:t>
      </w:r>
      <w:r w:rsidRPr="006D3496">
        <w:rPr>
          <w:lang w:val="fr-CA"/>
        </w:rPr>
        <w:t xml:space="preserve">, à </w:t>
      </w:r>
      <w:r w:rsidRPr="006D3496">
        <w:rPr>
          <w:color w:val="FF0000"/>
          <w:lang w:val="fr-CA"/>
        </w:rPr>
        <w:t>&lt;&lt;heure/fuseau horaire&gt;&gt;</w:t>
      </w:r>
      <w:r w:rsidRPr="006D3496">
        <w:rPr>
          <w:lang w:val="fr-CA"/>
        </w:rPr>
        <w:t xml:space="preserve">, j’animerai un webinaire gratuit par </w:t>
      </w:r>
      <w:r w:rsidRPr="006D3496">
        <w:rPr>
          <w:color w:val="FF0000"/>
          <w:lang w:val="fr-CA"/>
        </w:rPr>
        <w:t>&lt;&lt;nom du logiciel&gt;&gt;</w:t>
      </w:r>
      <w:r w:rsidRPr="006D3496">
        <w:rPr>
          <w:lang w:val="fr-CA"/>
        </w:rPr>
        <w:t xml:space="preserve">. Vous verrez comment </w:t>
      </w:r>
      <w:r w:rsidR="00FF2A30" w:rsidRPr="006D3496">
        <w:rPr>
          <w:lang w:val="fr-CA"/>
        </w:rPr>
        <w:t xml:space="preserve">l’assurance-vie </w:t>
      </w:r>
      <w:r w:rsidR="001F47B5" w:rsidRPr="006D3496">
        <w:rPr>
          <w:lang w:val="fr-CA"/>
        </w:rPr>
        <w:t>peut devenir une catégorie d’actif de rechange</w:t>
      </w:r>
      <w:r w:rsidR="001A6512" w:rsidRPr="006D3496">
        <w:rPr>
          <w:lang w:val="fr-CA"/>
        </w:rPr>
        <w:t>.</w:t>
      </w:r>
    </w:p>
    <w:p w14:paraId="2F60B1DE" w14:textId="5EA0EE87" w:rsidR="001A6512" w:rsidRPr="006D3496" w:rsidRDefault="00001879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Voici les renseignements et le lien vers le formulaire d’inscription.</w:t>
      </w:r>
      <w:r w:rsidR="001A6512" w:rsidRPr="006D3496">
        <w:rPr>
          <w:lang w:val="fr-CA"/>
        </w:rPr>
        <w:t xml:space="preserve"> </w:t>
      </w:r>
    </w:p>
    <w:p w14:paraId="2B94712F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12BBCC88" w14:textId="02104FD8" w:rsidR="001A6512" w:rsidRPr="006D3496" w:rsidRDefault="00001879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Sujet </w:t>
      </w:r>
      <w:r w:rsidR="001A6512" w:rsidRPr="006D3496">
        <w:rPr>
          <w:lang w:val="fr-CA"/>
        </w:rPr>
        <w:t>: L</w:t>
      </w:r>
      <w:r w:rsidRPr="006D3496">
        <w:rPr>
          <w:lang w:val="fr-CA"/>
        </w:rPr>
        <w:t>’assurance-vie en tant que catégorie d’actif</w:t>
      </w:r>
      <w:r w:rsidR="001A6512" w:rsidRPr="006D3496">
        <w:rPr>
          <w:lang w:val="fr-CA"/>
        </w:rPr>
        <w:t xml:space="preserve"> </w:t>
      </w:r>
    </w:p>
    <w:p w14:paraId="6D4B9602" w14:textId="5C5EEB1A" w:rsidR="001A6512" w:rsidRPr="006D3496" w:rsidRDefault="001A6512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Pr</w:t>
      </w:r>
      <w:r w:rsidR="00001879" w:rsidRPr="006D3496">
        <w:rPr>
          <w:lang w:val="fr-CA"/>
        </w:rPr>
        <w:t>é</w:t>
      </w:r>
      <w:r w:rsidRPr="006D3496">
        <w:rPr>
          <w:lang w:val="fr-CA"/>
        </w:rPr>
        <w:t>sent</w:t>
      </w:r>
      <w:r w:rsidR="00001879" w:rsidRPr="006D3496">
        <w:rPr>
          <w:lang w:val="fr-CA"/>
        </w:rPr>
        <w:t>at</w:t>
      </w:r>
      <w:r w:rsidRPr="006D3496">
        <w:rPr>
          <w:lang w:val="fr-CA"/>
        </w:rPr>
        <w:t>e</w:t>
      </w:r>
      <w:r w:rsidR="00001879" w:rsidRPr="006D3496">
        <w:rPr>
          <w:lang w:val="fr-CA"/>
        </w:rPr>
        <w:t>u</w:t>
      </w:r>
      <w:r w:rsidRPr="006D3496">
        <w:rPr>
          <w:lang w:val="fr-CA"/>
        </w:rPr>
        <w:t>r</w:t>
      </w:r>
      <w:r w:rsidR="00001879" w:rsidRPr="006D3496">
        <w:rPr>
          <w:lang w:val="fr-CA"/>
        </w:rPr>
        <w:t> </w:t>
      </w:r>
      <w:r w:rsidRPr="006D3496">
        <w:rPr>
          <w:lang w:val="fr-CA"/>
        </w:rPr>
        <w:t xml:space="preserve">: </w:t>
      </w:r>
      <w:r w:rsidR="00001879" w:rsidRPr="006D3496">
        <w:rPr>
          <w:color w:val="FF0000"/>
          <w:lang w:val="fr-CA"/>
        </w:rPr>
        <w:t>Prénom, nom, titres</w:t>
      </w:r>
      <w:r w:rsidR="000561B2" w:rsidRPr="006D3496">
        <w:rPr>
          <w:color w:val="FF0000"/>
          <w:lang w:val="fr-CA"/>
        </w:rPr>
        <w:t xml:space="preserve"> professionnels et courte</w:t>
      </w:r>
      <w:r w:rsidRPr="006D3496">
        <w:rPr>
          <w:color w:val="FF0000"/>
          <w:lang w:val="fr-CA"/>
        </w:rPr>
        <w:t xml:space="preserve"> bio</w:t>
      </w:r>
      <w:r w:rsidR="000561B2" w:rsidRPr="006D3496">
        <w:rPr>
          <w:color w:val="FF0000"/>
          <w:lang w:val="fr-CA"/>
        </w:rPr>
        <w:t>graphie</w:t>
      </w:r>
    </w:p>
    <w:p w14:paraId="6C4AAD7C" w14:textId="0F1E063D" w:rsidR="001A6512" w:rsidRPr="006D3496" w:rsidRDefault="000561B2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Heure </w:t>
      </w:r>
      <w:r w:rsidR="001A6512" w:rsidRPr="006D3496">
        <w:rPr>
          <w:lang w:val="fr-CA"/>
        </w:rPr>
        <w:t xml:space="preserve">: </w:t>
      </w:r>
      <w:r w:rsidRPr="006D3496">
        <w:rPr>
          <w:color w:val="FF0000"/>
          <w:lang w:val="fr-CA"/>
        </w:rPr>
        <w:t>Inclure le fuseau horaire</w:t>
      </w:r>
    </w:p>
    <w:p w14:paraId="5E819C2B" w14:textId="177BA75F" w:rsidR="001A6512" w:rsidRPr="006D3496" w:rsidRDefault="001A6512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Date</w:t>
      </w:r>
      <w:r w:rsidR="000561B2" w:rsidRPr="006D3496">
        <w:rPr>
          <w:lang w:val="fr-CA"/>
        </w:rPr>
        <w:t> </w:t>
      </w:r>
      <w:r w:rsidRPr="006D3496">
        <w:rPr>
          <w:lang w:val="fr-CA"/>
        </w:rPr>
        <w:t xml:space="preserve">: </w:t>
      </w:r>
      <w:r w:rsidRPr="006D3496">
        <w:rPr>
          <w:color w:val="FF0000"/>
          <w:lang w:val="fr-CA"/>
        </w:rPr>
        <w:t xml:space="preserve">&lt;&lt;Date&gt;&gt; </w:t>
      </w:r>
    </w:p>
    <w:p w14:paraId="1931B903" w14:textId="47CB7818" w:rsidR="001A6512" w:rsidRPr="006D3496" w:rsidRDefault="006F47D7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Apprentissages clés </w:t>
      </w:r>
      <w:r w:rsidR="001A6512" w:rsidRPr="006D3496">
        <w:rPr>
          <w:lang w:val="fr-CA"/>
        </w:rPr>
        <w:t xml:space="preserve">: </w:t>
      </w:r>
    </w:p>
    <w:p w14:paraId="68EFE70B" w14:textId="603CFB04" w:rsidR="001A6512" w:rsidRPr="006D3496" w:rsidRDefault="003A6DA7" w:rsidP="001A6512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lang w:val="fr-CA"/>
        </w:rPr>
      </w:pPr>
      <w:r w:rsidRPr="006D3496">
        <w:rPr>
          <w:color w:val="000000" w:themeColor="text1"/>
          <w:lang w:val="fr-CA"/>
        </w:rPr>
        <w:t xml:space="preserve">Des études ont démontré que les personnes aisées </w:t>
      </w:r>
      <w:r w:rsidR="233C0959" w:rsidRPr="006D3496">
        <w:rPr>
          <w:color w:val="000000" w:themeColor="text1"/>
          <w:lang w:val="fr-CA"/>
        </w:rPr>
        <w:t>invest</w:t>
      </w:r>
      <w:r w:rsidRPr="006D3496">
        <w:rPr>
          <w:color w:val="000000" w:themeColor="text1"/>
          <w:lang w:val="fr-CA"/>
        </w:rPr>
        <w:t>issent</w:t>
      </w:r>
      <w:r w:rsidR="00866C0E" w:rsidRPr="006D3496">
        <w:rPr>
          <w:color w:val="000000" w:themeColor="text1"/>
          <w:lang w:val="fr-CA"/>
        </w:rPr>
        <w:t xml:space="preserve"> </w:t>
      </w:r>
      <w:r w:rsidR="006B754D" w:rsidRPr="006D3496">
        <w:rPr>
          <w:color w:val="000000" w:themeColor="text1"/>
          <w:lang w:val="fr-CA"/>
        </w:rPr>
        <w:t xml:space="preserve">beaucoup dans des actifs </w:t>
      </w:r>
      <w:r w:rsidR="00EE19B5" w:rsidRPr="006D3496">
        <w:rPr>
          <w:color w:val="000000" w:themeColor="text1"/>
          <w:lang w:val="fr-CA"/>
        </w:rPr>
        <w:t xml:space="preserve">plus </w:t>
      </w:r>
      <w:r w:rsidR="00EA6053" w:rsidRPr="006D3496">
        <w:rPr>
          <w:color w:val="000000" w:themeColor="text1"/>
          <w:lang w:val="fr-CA"/>
        </w:rPr>
        <w:t>sûrs</w:t>
      </w:r>
      <w:r w:rsidR="006B754D" w:rsidRPr="006D3496">
        <w:rPr>
          <w:color w:val="000000" w:themeColor="text1"/>
          <w:lang w:val="fr-CA"/>
        </w:rPr>
        <w:t xml:space="preserve"> comme les liquidités et les titres à revenu fixe</w:t>
      </w:r>
      <w:r w:rsidR="233C0959" w:rsidRPr="006D3496">
        <w:rPr>
          <w:color w:val="000000" w:themeColor="text1"/>
          <w:lang w:val="fr-CA"/>
        </w:rPr>
        <w:t>.</w:t>
      </w:r>
    </w:p>
    <w:p w14:paraId="71E77D44" w14:textId="1C3CA88A" w:rsidR="001A6512" w:rsidRPr="006D3496" w:rsidRDefault="00F25BE6" w:rsidP="001A6512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lang w:val="fr-CA"/>
        </w:rPr>
      </w:pPr>
      <w:r w:rsidRPr="006D3496">
        <w:rPr>
          <w:color w:val="000000" w:themeColor="text1"/>
          <w:lang w:val="fr-CA"/>
        </w:rPr>
        <w:t xml:space="preserve">À titre de </w:t>
      </w:r>
      <w:r w:rsidR="00577ED4" w:rsidRPr="006D3496">
        <w:rPr>
          <w:color w:val="000000" w:themeColor="text1"/>
          <w:lang w:val="fr-CA"/>
        </w:rPr>
        <w:t xml:space="preserve">catégorie d’actif </w:t>
      </w:r>
      <w:r w:rsidRPr="006D3496">
        <w:rPr>
          <w:color w:val="000000" w:themeColor="text1"/>
          <w:lang w:val="fr-CA"/>
        </w:rPr>
        <w:t xml:space="preserve">ayant une </w:t>
      </w:r>
      <w:r w:rsidR="233C0959" w:rsidRPr="006D3496">
        <w:rPr>
          <w:color w:val="000000" w:themeColor="text1"/>
          <w:lang w:val="fr-CA"/>
        </w:rPr>
        <w:t xml:space="preserve">structure </w:t>
      </w:r>
      <w:r w:rsidRPr="006D3496">
        <w:rPr>
          <w:color w:val="000000" w:themeColor="text1"/>
          <w:lang w:val="fr-CA"/>
        </w:rPr>
        <w:t>de croissance différente de vos autres placements (</w:t>
      </w:r>
      <w:r w:rsidR="233C0959" w:rsidRPr="006D3496">
        <w:rPr>
          <w:color w:val="000000" w:themeColor="text1"/>
          <w:lang w:val="fr-CA"/>
        </w:rPr>
        <w:t>corr</w:t>
      </w:r>
      <w:r w:rsidRPr="006D3496">
        <w:rPr>
          <w:color w:val="000000" w:themeColor="text1"/>
          <w:lang w:val="fr-CA"/>
        </w:rPr>
        <w:t>é</w:t>
      </w:r>
      <w:r w:rsidR="233C0959" w:rsidRPr="006D3496">
        <w:rPr>
          <w:color w:val="000000" w:themeColor="text1"/>
          <w:lang w:val="fr-CA"/>
        </w:rPr>
        <w:t>lation</w:t>
      </w:r>
      <w:r w:rsidRPr="006D3496">
        <w:rPr>
          <w:color w:val="000000" w:themeColor="text1"/>
          <w:lang w:val="fr-CA"/>
        </w:rPr>
        <w:t xml:space="preserve"> faible</w:t>
      </w:r>
      <w:r w:rsidR="233C0959" w:rsidRPr="006D3496">
        <w:rPr>
          <w:color w:val="000000" w:themeColor="text1"/>
          <w:lang w:val="fr-CA"/>
        </w:rPr>
        <w:t xml:space="preserve">), </w:t>
      </w:r>
      <w:r w:rsidRPr="006D3496">
        <w:rPr>
          <w:color w:val="000000" w:themeColor="text1"/>
          <w:lang w:val="fr-CA"/>
        </w:rPr>
        <w:t xml:space="preserve">l’assurance-vie </w:t>
      </w:r>
      <w:r w:rsidR="233C0959" w:rsidRPr="006D3496">
        <w:rPr>
          <w:color w:val="000000" w:themeColor="text1"/>
          <w:lang w:val="fr-CA"/>
        </w:rPr>
        <w:t>permanent</w:t>
      </w:r>
      <w:r w:rsidRPr="006D3496">
        <w:rPr>
          <w:color w:val="000000" w:themeColor="text1"/>
          <w:lang w:val="fr-CA"/>
        </w:rPr>
        <w:t>e</w:t>
      </w:r>
      <w:r w:rsidR="233C0959" w:rsidRPr="006D3496">
        <w:rPr>
          <w:color w:val="000000" w:themeColor="text1"/>
          <w:lang w:val="fr-CA"/>
        </w:rPr>
        <w:t xml:space="preserve"> (</w:t>
      </w:r>
      <w:r w:rsidR="00DD1ACB" w:rsidRPr="006D3496">
        <w:rPr>
          <w:color w:val="000000" w:themeColor="text1"/>
          <w:lang w:val="fr-CA"/>
        </w:rPr>
        <w:t xml:space="preserve">p. </w:t>
      </w:r>
      <w:r w:rsidR="233C0959" w:rsidRPr="006D3496">
        <w:rPr>
          <w:color w:val="000000" w:themeColor="text1"/>
          <w:lang w:val="fr-CA"/>
        </w:rPr>
        <w:t>e</w:t>
      </w:r>
      <w:r w:rsidR="00DD1ACB" w:rsidRPr="006D3496">
        <w:rPr>
          <w:color w:val="000000" w:themeColor="text1"/>
          <w:lang w:val="fr-CA"/>
        </w:rPr>
        <w:t>x</w:t>
      </w:r>
      <w:r w:rsidR="233C0959" w:rsidRPr="006D3496">
        <w:rPr>
          <w:color w:val="000000" w:themeColor="text1"/>
          <w:lang w:val="fr-CA"/>
        </w:rPr>
        <w:t xml:space="preserve">. </w:t>
      </w:r>
      <w:r w:rsidR="00C008E4" w:rsidRPr="006D3496">
        <w:rPr>
          <w:color w:val="000000" w:themeColor="text1"/>
          <w:lang w:val="fr-CA"/>
        </w:rPr>
        <w:t>l’assurance-vie avec p</w:t>
      </w:r>
      <w:r w:rsidR="233C0959" w:rsidRPr="006D3496">
        <w:rPr>
          <w:color w:val="000000" w:themeColor="text1"/>
          <w:lang w:val="fr-CA"/>
        </w:rPr>
        <w:t>articipati</w:t>
      </w:r>
      <w:r w:rsidR="00C008E4" w:rsidRPr="006D3496">
        <w:rPr>
          <w:color w:val="000000" w:themeColor="text1"/>
          <w:lang w:val="fr-CA"/>
        </w:rPr>
        <w:t>on</w:t>
      </w:r>
      <w:r w:rsidR="233C0959" w:rsidRPr="006D3496">
        <w:rPr>
          <w:color w:val="000000" w:themeColor="text1"/>
          <w:lang w:val="fr-CA"/>
        </w:rPr>
        <w:t>)</w:t>
      </w:r>
      <w:r w:rsidR="00C008E4" w:rsidRPr="006D3496">
        <w:rPr>
          <w:color w:val="000000" w:themeColor="text1"/>
          <w:lang w:val="fr-CA"/>
        </w:rPr>
        <w:t xml:space="preserve"> </w:t>
      </w:r>
      <w:r w:rsidR="0044309A" w:rsidRPr="006D3496">
        <w:rPr>
          <w:color w:val="000000" w:themeColor="text1"/>
          <w:lang w:val="fr-CA"/>
        </w:rPr>
        <w:t xml:space="preserve">contribue à la </w:t>
      </w:r>
      <w:r w:rsidR="233C0959" w:rsidRPr="006D3496">
        <w:rPr>
          <w:color w:val="000000" w:themeColor="text1"/>
          <w:lang w:val="fr-CA"/>
        </w:rPr>
        <w:t>diversifi</w:t>
      </w:r>
      <w:r w:rsidR="0044309A" w:rsidRPr="006D3496">
        <w:rPr>
          <w:color w:val="000000" w:themeColor="text1"/>
          <w:lang w:val="fr-CA"/>
        </w:rPr>
        <w:t xml:space="preserve">cation de votre </w:t>
      </w:r>
      <w:r w:rsidR="233C0959" w:rsidRPr="006D3496">
        <w:rPr>
          <w:color w:val="000000" w:themeColor="text1"/>
          <w:lang w:val="fr-CA"/>
        </w:rPr>
        <w:t>port</w:t>
      </w:r>
      <w:r w:rsidR="0044309A" w:rsidRPr="006D3496">
        <w:rPr>
          <w:color w:val="000000" w:themeColor="text1"/>
          <w:lang w:val="fr-CA"/>
        </w:rPr>
        <w:t>e</w:t>
      </w:r>
      <w:r w:rsidR="233C0959" w:rsidRPr="006D3496">
        <w:rPr>
          <w:color w:val="000000" w:themeColor="text1"/>
          <w:lang w:val="fr-CA"/>
        </w:rPr>
        <w:t>f</w:t>
      </w:r>
      <w:r w:rsidR="0044309A" w:rsidRPr="006D3496">
        <w:rPr>
          <w:color w:val="000000" w:themeColor="text1"/>
          <w:lang w:val="fr-CA"/>
        </w:rPr>
        <w:t>euille</w:t>
      </w:r>
      <w:r w:rsidR="233C0959" w:rsidRPr="006D3496">
        <w:rPr>
          <w:color w:val="000000" w:themeColor="text1"/>
          <w:lang w:val="fr-CA"/>
        </w:rPr>
        <w:t>.</w:t>
      </w:r>
    </w:p>
    <w:p w14:paraId="784B3E8D" w14:textId="53B0F9CD" w:rsidR="001A6512" w:rsidRPr="006D3496" w:rsidRDefault="009F0333" w:rsidP="001A6512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lang w:val="fr-CA"/>
        </w:rPr>
      </w:pPr>
      <w:r w:rsidRPr="006D3496">
        <w:rPr>
          <w:color w:val="000000" w:themeColor="text1"/>
          <w:lang w:val="fr-CA"/>
        </w:rPr>
        <w:t>L’assurance vise surtout à réduire le risque</w:t>
      </w:r>
      <w:r w:rsidR="233C0959" w:rsidRPr="006D3496">
        <w:rPr>
          <w:color w:val="000000" w:themeColor="text1"/>
          <w:lang w:val="fr-CA"/>
        </w:rPr>
        <w:t xml:space="preserve">, </w:t>
      </w:r>
      <w:r w:rsidRPr="006D3496">
        <w:rPr>
          <w:color w:val="000000" w:themeColor="text1"/>
          <w:lang w:val="fr-CA"/>
        </w:rPr>
        <w:t xml:space="preserve">mais </w:t>
      </w:r>
      <w:r w:rsidR="00134921" w:rsidRPr="006D3496">
        <w:rPr>
          <w:color w:val="000000" w:themeColor="text1"/>
          <w:lang w:val="fr-CA"/>
        </w:rPr>
        <w:t xml:space="preserve">dans un portefeuille, </w:t>
      </w:r>
      <w:r w:rsidRPr="006D3496">
        <w:rPr>
          <w:color w:val="000000" w:themeColor="text1"/>
          <w:lang w:val="fr-CA"/>
        </w:rPr>
        <w:t>elle offre des avantages</w:t>
      </w:r>
      <w:r w:rsidR="00F603B3" w:rsidRPr="006D3496">
        <w:rPr>
          <w:color w:val="000000" w:themeColor="text1"/>
          <w:lang w:val="fr-CA"/>
        </w:rPr>
        <w:t xml:space="preserve"> comme la </w:t>
      </w:r>
      <w:r w:rsidR="233C0959" w:rsidRPr="006D3496">
        <w:rPr>
          <w:color w:val="000000" w:themeColor="text1"/>
          <w:lang w:val="fr-CA"/>
        </w:rPr>
        <w:t xml:space="preserve">diversification, </w:t>
      </w:r>
      <w:r w:rsidR="00F603B3" w:rsidRPr="006D3496">
        <w:rPr>
          <w:color w:val="000000" w:themeColor="text1"/>
          <w:lang w:val="fr-CA"/>
        </w:rPr>
        <w:t>la croissance à l’abri de l’impôt</w:t>
      </w:r>
      <w:r w:rsidR="233C0959" w:rsidRPr="006D3496">
        <w:rPr>
          <w:color w:val="000000" w:themeColor="text1"/>
          <w:lang w:val="fr-CA"/>
        </w:rPr>
        <w:t xml:space="preserve">, </w:t>
      </w:r>
      <w:r w:rsidR="00193A42" w:rsidRPr="006D3496">
        <w:rPr>
          <w:color w:val="000000" w:themeColor="text1"/>
          <w:lang w:val="fr-CA"/>
        </w:rPr>
        <w:t xml:space="preserve">la </w:t>
      </w:r>
      <w:r w:rsidR="233C0959" w:rsidRPr="006D3496">
        <w:rPr>
          <w:color w:val="000000" w:themeColor="text1"/>
          <w:lang w:val="fr-CA"/>
        </w:rPr>
        <w:t>liquidit</w:t>
      </w:r>
      <w:r w:rsidR="00193A42" w:rsidRPr="006D3496">
        <w:rPr>
          <w:color w:val="000000" w:themeColor="text1"/>
          <w:lang w:val="fr-CA"/>
        </w:rPr>
        <w:t>é et la</w:t>
      </w:r>
      <w:r w:rsidR="233C0959" w:rsidRPr="006D3496">
        <w:rPr>
          <w:color w:val="000000" w:themeColor="text1"/>
          <w:lang w:val="fr-CA"/>
        </w:rPr>
        <w:t xml:space="preserve"> s</w:t>
      </w:r>
      <w:r w:rsidR="00193A42" w:rsidRPr="006D3496">
        <w:rPr>
          <w:color w:val="000000" w:themeColor="text1"/>
          <w:lang w:val="fr-CA"/>
        </w:rPr>
        <w:t>é</w:t>
      </w:r>
      <w:r w:rsidR="233C0959" w:rsidRPr="006D3496">
        <w:rPr>
          <w:color w:val="000000" w:themeColor="text1"/>
          <w:lang w:val="fr-CA"/>
        </w:rPr>
        <w:t>curit</w:t>
      </w:r>
      <w:r w:rsidR="00193A42" w:rsidRPr="006D3496">
        <w:rPr>
          <w:color w:val="000000" w:themeColor="text1"/>
          <w:lang w:val="fr-CA"/>
        </w:rPr>
        <w:t>é</w:t>
      </w:r>
      <w:r w:rsidR="233C0959" w:rsidRPr="006D3496">
        <w:rPr>
          <w:color w:val="000000" w:themeColor="text1"/>
          <w:lang w:val="fr-CA"/>
        </w:rPr>
        <w:t>.</w:t>
      </w:r>
    </w:p>
    <w:p w14:paraId="79ABA1A7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48657C61" w14:textId="7BA8813B" w:rsidR="001A6512" w:rsidRPr="006D3496" w:rsidRDefault="006F47D7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 xml:space="preserve">Cliquez ici pour vous inscrire. </w:t>
      </w:r>
      <w:r w:rsidRPr="006D3496">
        <w:rPr>
          <w:color w:val="FF0000"/>
          <w:lang w:val="fr-CA"/>
        </w:rPr>
        <w:t>&lt;&lt;Lien vers la page d’inscription&gt;&gt;</w:t>
      </w:r>
    </w:p>
    <w:p w14:paraId="4AC73CC5" w14:textId="00DEF8E0" w:rsidR="001A6512" w:rsidRPr="006D3496" w:rsidRDefault="00A215B0" w:rsidP="001A6512">
      <w:pPr>
        <w:spacing w:line="240" w:lineRule="auto"/>
        <w:rPr>
          <w:color w:val="FF0000"/>
          <w:lang w:val="fr-CA"/>
        </w:rPr>
      </w:pPr>
      <w:r w:rsidRPr="006D3496">
        <w:rPr>
          <w:lang w:val="fr-CA"/>
        </w:rPr>
        <w:t xml:space="preserve">Vous pouvez aussi vous inscrire à partir de mon site Web : </w:t>
      </w:r>
      <w:r w:rsidRPr="006D3496">
        <w:rPr>
          <w:color w:val="FF0000"/>
          <w:lang w:val="fr-CA"/>
        </w:rPr>
        <w:t>&lt;&lt;Lien vers la page d’accueil du site Web/la page d’inscription&gt;&gt;</w:t>
      </w:r>
      <w:r w:rsidRPr="006D3496">
        <w:rPr>
          <w:lang w:val="fr-CA"/>
        </w:rPr>
        <w:t>.</w:t>
      </w:r>
      <w:r w:rsidR="00A56DE6" w:rsidRPr="006D3496">
        <w:rPr>
          <w:lang w:val="fr-CA"/>
        </w:rPr>
        <w:t xml:space="preserve"> </w:t>
      </w:r>
    </w:p>
    <w:p w14:paraId="42ACC12A" w14:textId="2F07B11C" w:rsidR="001A6512" w:rsidRPr="006D3496" w:rsidRDefault="001A6512" w:rsidP="001A6512">
      <w:pPr>
        <w:spacing w:line="240" w:lineRule="auto"/>
        <w:rPr>
          <w:lang w:val="fr-CA"/>
        </w:rPr>
      </w:pPr>
    </w:p>
    <w:p w14:paraId="2AA0ECE4" w14:textId="7951D3B5" w:rsidR="001A6512" w:rsidRPr="006D3496" w:rsidRDefault="00A56DE6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>Je vous enverrai l’invitation après votre inscription.</w:t>
      </w:r>
      <w:r w:rsidR="001A6512" w:rsidRPr="006D3496">
        <w:rPr>
          <w:lang w:val="fr-CA"/>
        </w:rPr>
        <w:t xml:space="preserve"> </w:t>
      </w:r>
      <w:r w:rsidR="00A92B1A" w:rsidRPr="006D3496">
        <w:rPr>
          <w:lang w:val="fr-CA"/>
        </w:rPr>
        <w:t xml:space="preserve">Voici comment accéder au webinaire </w:t>
      </w:r>
      <w:r w:rsidR="00A92B1A" w:rsidRPr="006D3496">
        <w:rPr>
          <w:color w:val="FF0000"/>
          <w:lang w:val="fr-CA"/>
        </w:rPr>
        <w:t>&lt;&lt;inclure les instructions&gt;&gt;</w:t>
      </w:r>
      <w:r w:rsidR="001A6512" w:rsidRPr="006D3496">
        <w:rPr>
          <w:lang w:val="fr-CA"/>
        </w:rPr>
        <w:t>. Note</w:t>
      </w:r>
      <w:r w:rsidR="00A92B1A" w:rsidRPr="006D3496">
        <w:rPr>
          <w:lang w:val="fr-CA"/>
        </w:rPr>
        <w:t> </w:t>
      </w:r>
      <w:r w:rsidR="001A6512" w:rsidRPr="006D3496">
        <w:rPr>
          <w:lang w:val="fr-CA"/>
        </w:rPr>
        <w:t xml:space="preserve">: </w:t>
      </w:r>
      <w:r w:rsidR="00A92B1A" w:rsidRPr="006D3496">
        <w:rPr>
          <w:lang w:val="fr-CA"/>
        </w:rPr>
        <w:t>Vous aurez besoin d’une connexion Internet.</w:t>
      </w:r>
    </w:p>
    <w:p w14:paraId="2B7B4C91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4E404A9F" w14:textId="7DD11ACC" w:rsidR="001A6512" w:rsidRPr="006D3496" w:rsidRDefault="00D30214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 xml:space="preserve">Au plaisir de vous compter parmi nous! N’hésitez pas à transmettre cette invitation à toute personne qui aimerait en savoir plus sur </w:t>
      </w:r>
      <w:r w:rsidRPr="006D3496">
        <w:rPr>
          <w:color w:val="FF0000"/>
          <w:lang w:val="fr-CA"/>
        </w:rPr>
        <w:t>&lt;&lt;sujet de la présentation&gt;&gt;</w:t>
      </w:r>
      <w:r w:rsidR="001A6512" w:rsidRPr="006D3496">
        <w:rPr>
          <w:lang w:val="fr-CA"/>
        </w:rPr>
        <w:t xml:space="preserve">. </w:t>
      </w:r>
    </w:p>
    <w:p w14:paraId="74A7AB3F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1FADB43D" w14:textId="116254A9" w:rsidR="001A6512" w:rsidRPr="006D3496" w:rsidRDefault="00B036C5" w:rsidP="001A6512">
      <w:pPr>
        <w:spacing w:line="240" w:lineRule="auto"/>
        <w:rPr>
          <w:lang w:val="fr-CA"/>
        </w:rPr>
      </w:pPr>
      <w:r w:rsidRPr="006D3496">
        <w:rPr>
          <w:lang w:val="fr-CA"/>
        </w:rPr>
        <w:t xml:space="preserve">Si vous avez des questions, n’hésitez pas à communiquer avec </w:t>
      </w:r>
      <w:r w:rsidR="002650BF" w:rsidRPr="006D3496">
        <w:rPr>
          <w:lang w:val="fr-CA"/>
        </w:rPr>
        <w:t>moi</w:t>
      </w:r>
      <w:r w:rsidRPr="006D3496">
        <w:rPr>
          <w:lang w:val="fr-CA"/>
        </w:rPr>
        <w:t>.</w:t>
      </w:r>
    </w:p>
    <w:p w14:paraId="3C68D989" w14:textId="77777777" w:rsidR="001A6512" w:rsidRPr="006D3496" w:rsidRDefault="001A6512" w:rsidP="001A6512">
      <w:pPr>
        <w:spacing w:line="240" w:lineRule="auto"/>
        <w:rPr>
          <w:lang w:val="fr-CA"/>
        </w:rPr>
      </w:pPr>
    </w:p>
    <w:p w14:paraId="1DC55A08" w14:textId="171CEE63" w:rsidR="001A6512" w:rsidRPr="006D3496" w:rsidRDefault="002650BF" w:rsidP="001A6512">
      <w:pPr>
        <w:spacing w:line="240" w:lineRule="auto"/>
        <w:rPr>
          <w:color w:val="FF0000"/>
          <w:lang w:val="fr-CA"/>
        </w:rPr>
      </w:pPr>
      <w:r w:rsidRPr="006D3496">
        <w:rPr>
          <w:lang w:val="fr-CA"/>
        </w:rPr>
        <w:t>Cordialement</w:t>
      </w:r>
      <w:r w:rsidR="001A6512" w:rsidRPr="006D3496">
        <w:rPr>
          <w:lang w:val="fr-CA"/>
        </w:rPr>
        <w:t xml:space="preserve">, </w:t>
      </w:r>
    </w:p>
    <w:p w14:paraId="4FBDC21A" w14:textId="0597E3B8" w:rsidR="00FC67C7" w:rsidRPr="006D3496" w:rsidRDefault="001A6512" w:rsidP="001A6512">
      <w:pPr>
        <w:spacing w:line="240" w:lineRule="auto"/>
        <w:rPr>
          <w:color w:val="FF0000"/>
          <w:lang w:val="fr-CA"/>
        </w:rPr>
      </w:pPr>
      <w:r w:rsidRPr="006D3496">
        <w:rPr>
          <w:color w:val="FF0000"/>
          <w:lang w:val="fr-CA"/>
        </w:rPr>
        <w:t>&lt;&lt;</w:t>
      </w:r>
      <w:r w:rsidR="002650BF" w:rsidRPr="006D3496">
        <w:rPr>
          <w:color w:val="FF0000"/>
          <w:lang w:val="fr-CA"/>
        </w:rPr>
        <w:t>Votre</w:t>
      </w:r>
      <w:r w:rsidRPr="006D3496">
        <w:rPr>
          <w:color w:val="FF0000"/>
          <w:lang w:val="fr-CA"/>
        </w:rPr>
        <w:t xml:space="preserve"> n</w:t>
      </w:r>
      <w:r w:rsidR="002650BF" w:rsidRPr="006D3496">
        <w:rPr>
          <w:color w:val="FF0000"/>
          <w:lang w:val="fr-CA"/>
        </w:rPr>
        <w:t>om</w:t>
      </w:r>
      <w:r w:rsidRPr="006D3496">
        <w:rPr>
          <w:color w:val="FF0000"/>
          <w:lang w:val="fr-CA"/>
        </w:rPr>
        <w:t>&gt;&gt;</w:t>
      </w:r>
    </w:p>
    <w:sectPr w:rsidR="00FC67C7" w:rsidRPr="006D3496" w:rsidSect="00FA08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EA5C6" w14:textId="77777777" w:rsidR="00EA2338" w:rsidRDefault="00EA2338" w:rsidP="002D4FF8">
      <w:pPr>
        <w:spacing w:after="0" w:line="240" w:lineRule="auto"/>
      </w:pPr>
      <w:r>
        <w:separator/>
      </w:r>
    </w:p>
  </w:endnote>
  <w:endnote w:type="continuationSeparator" w:id="0">
    <w:p w14:paraId="561B8802" w14:textId="77777777" w:rsidR="00EA2338" w:rsidRDefault="00EA2338" w:rsidP="002D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677A" w14:textId="77777777" w:rsidR="002D4FF8" w:rsidRDefault="002D4F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B542" w14:textId="77777777" w:rsidR="002D4FF8" w:rsidRDefault="002D4F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E07B" w14:textId="77777777" w:rsidR="002D4FF8" w:rsidRDefault="002D4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5AA34" w14:textId="77777777" w:rsidR="00EA2338" w:rsidRDefault="00EA2338" w:rsidP="002D4FF8">
      <w:pPr>
        <w:spacing w:after="0" w:line="240" w:lineRule="auto"/>
      </w:pPr>
      <w:r>
        <w:separator/>
      </w:r>
    </w:p>
  </w:footnote>
  <w:footnote w:type="continuationSeparator" w:id="0">
    <w:p w14:paraId="3C03B0C9" w14:textId="77777777" w:rsidR="00EA2338" w:rsidRDefault="00EA2338" w:rsidP="002D4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1EF3" w14:textId="77777777" w:rsidR="002D4FF8" w:rsidRDefault="002D4F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A10F" w14:textId="77777777" w:rsidR="002D4FF8" w:rsidRDefault="002D4F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1FC38" w14:textId="77777777" w:rsidR="002D4FF8" w:rsidRDefault="002D4F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638F"/>
    <w:multiLevelType w:val="hybridMultilevel"/>
    <w:tmpl w:val="7DBAE3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12"/>
    <w:rsid w:val="00001879"/>
    <w:rsid w:val="000561B2"/>
    <w:rsid w:val="00134921"/>
    <w:rsid w:val="00193A42"/>
    <w:rsid w:val="001A6512"/>
    <w:rsid w:val="001F47B5"/>
    <w:rsid w:val="002650BF"/>
    <w:rsid w:val="002B2A03"/>
    <w:rsid w:val="002B5F75"/>
    <w:rsid w:val="002D4FF8"/>
    <w:rsid w:val="003A6DA7"/>
    <w:rsid w:val="0044309A"/>
    <w:rsid w:val="00463F06"/>
    <w:rsid w:val="00577ED4"/>
    <w:rsid w:val="006B754D"/>
    <w:rsid w:val="006C2EFE"/>
    <w:rsid w:val="006D3496"/>
    <w:rsid w:val="006F47D7"/>
    <w:rsid w:val="007624C8"/>
    <w:rsid w:val="00866C0E"/>
    <w:rsid w:val="00993393"/>
    <w:rsid w:val="009A061C"/>
    <w:rsid w:val="009F0333"/>
    <w:rsid w:val="00A215B0"/>
    <w:rsid w:val="00A534EF"/>
    <w:rsid w:val="00A56DE6"/>
    <w:rsid w:val="00A92B1A"/>
    <w:rsid w:val="00B036C5"/>
    <w:rsid w:val="00C008E4"/>
    <w:rsid w:val="00C425C0"/>
    <w:rsid w:val="00CB2274"/>
    <w:rsid w:val="00D30214"/>
    <w:rsid w:val="00DD1ACB"/>
    <w:rsid w:val="00EA2338"/>
    <w:rsid w:val="00EA6053"/>
    <w:rsid w:val="00EE19B5"/>
    <w:rsid w:val="00F25BE6"/>
    <w:rsid w:val="00F603B3"/>
    <w:rsid w:val="00FA085E"/>
    <w:rsid w:val="00FC67C7"/>
    <w:rsid w:val="00FE03EB"/>
    <w:rsid w:val="00FF2A30"/>
    <w:rsid w:val="01852C3B"/>
    <w:rsid w:val="1B30F774"/>
    <w:rsid w:val="1CCCC7D5"/>
    <w:rsid w:val="233C0959"/>
    <w:rsid w:val="2B4F08C4"/>
    <w:rsid w:val="2CEAD925"/>
    <w:rsid w:val="34F5EB0A"/>
    <w:rsid w:val="478279CB"/>
    <w:rsid w:val="7A43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969BD"/>
  <w15:chartTrackingRefBased/>
  <w15:docId w15:val="{9D1474F3-53B6-4595-9F3D-6D38FCF8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5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5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5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5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D4F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FF8"/>
  </w:style>
  <w:style w:type="paragraph" w:styleId="Footer">
    <w:name w:val="footer"/>
    <w:basedOn w:val="Normal"/>
    <w:link w:val="FooterChar"/>
    <w:uiPriority w:val="99"/>
    <w:unhideWhenUsed/>
    <w:rsid w:val="002D4F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689654d7-83e0-4dd1-9326-7df87984cad5" xsi:nil="true"/>
    <_ip_UnifiedCompliancePolicyProperties xmlns="http://schemas.microsoft.com/sharepoint/v3" xsi:nil="true"/>
    <TaxCatchAll xmlns="633f10e0-6617-4bc2-9520-063627b97f4a" xsi:nil="true"/>
    <Description xmlns="689654d7-83e0-4dd1-9326-7df87984cad5" xsi:nil="true"/>
    <lcf76f155ced4ddcb4097134ff3c332f xmlns="689654d7-83e0-4dd1-9326-7df87984cad5">
      <Terms xmlns="http://schemas.microsoft.com/office/infopath/2007/PartnerControls"/>
    </lcf76f155ced4ddcb4097134ff3c332f>
    <_dlc_DocId xmlns="633f10e0-6617-4bc2-9520-063627b97f4a">DENZ553CMTVH-584299369-57462</_dlc_DocId>
    <_dlc_DocIdUrl xmlns="633f10e0-6617-4bc2-9520-063627b97f4a">
      <Url>https://sunlifefinancial.sharepoint.com/sites/IndIns&amp;Wealth/SBD/_layouts/15/DocIdRedir.aspx?ID=DENZ553CMTVH-584299369-57462</Url>
      <Description>DENZ553CMTVH-584299369-57462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B73F1DDBCDE4CB728F892C6D0D34B" ma:contentTypeVersion="4274" ma:contentTypeDescription="Create a new document." ma:contentTypeScope="" ma:versionID="84e02bcd43071cf454f3259fd84c1fea">
  <xsd:schema xmlns:xsd="http://www.w3.org/2001/XMLSchema" xmlns:xs="http://www.w3.org/2001/XMLSchema" xmlns:p="http://schemas.microsoft.com/office/2006/metadata/properties" xmlns:ns1="http://schemas.microsoft.com/sharepoint/v3" xmlns:ns2="689654d7-83e0-4dd1-9326-7df87984cad5" xmlns:ns3="6ac085a9-1e30-4e42-8010-9394c79883e2" xmlns:ns4="633f10e0-6617-4bc2-9520-063627b97f4a" targetNamespace="http://schemas.microsoft.com/office/2006/metadata/properties" ma:root="true" ma:fieldsID="495746e2959491bbc1a5118ec5ec089e" ns1:_="" ns2:_="" ns3:_="" ns4:_="">
    <xsd:import namespace="http://schemas.microsoft.com/sharepoint/v3"/>
    <xsd:import namespace="689654d7-83e0-4dd1-9326-7df87984cad5"/>
    <xsd:import namespace="6ac085a9-1e30-4e42-8010-9394c79883e2"/>
    <xsd:import namespace="633f10e0-6617-4bc2-9520-063627b97f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4:_dlc_DocId" minOccurs="0"/>
                <xsd:element ref="ns4:_dlc_DocIdUrl" minOccurs="0"/>
                <xsd:element ref="ns4:_dlc_DocIdPersistId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Descrip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654d7-83e0-4dd1-9326-7df87984c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scription" ma:index="23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9af281f3-005c-4590-8509-9f2f2da8a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085a9-1e30-4e42-8010-9394c79883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f10e0-6617-4bc2-9520-063627b97f4a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0" nillable="true" ma:displayName="Taxonomy Catch All Column" ma:hidden="true" ma:list="{a5a5a350-e589-429b-a8c2-5ce2fd23bded}" ma:internalName="TaxCatchAll" ma:showField="CatchAllData" ma:web="633f10e0-6617-4bc2-9520-063627b97f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887E41E-D20F-4798-95CD-FCAE4C056B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89654d7-83e0-4dd1-9326-7df87984cad5"/>
    <ds:schemaRef ds:uri="633f10e0-6617-4bc2-9520-063627b97f4a"/>
  </ds:schemaRefs>
</ds:datastoreItem>
</file>

<file path=customXml/itemProps2.xml><?xml version="1.0" encoding="utf-8"?>
<ds:datastoreItem xmlns:ds="http://schemas.openxmlformats.org/officeDocument/2006/customXml" ds:itemID="{6D2CDA84-3ABD-43F2-B4CD-0FD1BE2B3A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56D8F-9261-4A55-8BA0-CCD4FF2E9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89654d7-83e0-4dd1-9326-7df87984cad5"/>
    <ds:schemaRef ds:uri="6ac085a9-1e30-4e42-8010-9394c79883e2"/>
    <ds:schemaRef ds:uri="633f10e0-6617-4bc2-9520-063627b97f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3A3D4-13EF-41B9-A757-E3B7A307980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Pfohl</dc:creator>
  <cp:keywords/>
  <dc:description/>
  <cp:lastModifiedBy>Liz Pfohl</cp:lastModifiedBy>
  <cp:revision>2</cp:revision>
  <dcterms:created xsi:type="dcterms:W3CDTF">2022-06-16T19:43:00Z</dcterms:created>
  <dcterms:modified xsi:type="dcterms:W3CDTF">2022-06-16T19:43:00Z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0x010100FCBB73F1DDBCDE4CB728F892C6D0D34B</vt:lpwstr>
  </property>
  <property fmtid="{D5CDD505-2E9C-101B-9397-08002B2CF9AE}" pid="3" name="MediaServiceImageTags">
    <vt:lpwstr/>
  </property>
  <property fmtid="{D5CDD505-2E9C-101B-9397-08002B2CF9AE}" pid="4" name="_dlc_DocIdItemGuid">
    <vt:lpwstr>8275dde7-ec35-4dfa-a1ac-868b0aea62a6</vt:lpwstr>
  </property>
</Properties>
</file>