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62E71" w14:textId="05D8C9CB" w:rsidR="00C6778A" w:rsidRPr="00A93C31" w:rsidRDefault="00ED139E" w:rsidP="69002F31">
      <w:pPr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À</w:t>
      </w:r>
      <w:r w:rsidR="00C6778A"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 xml:space="preserve"> (</w:t>
      </w:r>
      <w:proofErr w:type="spellStart"/>
      <w:r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c.c.i</w:t>
      </w:r>
      <w:proofErr w:type="spellEnd"/>
      <w:r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.</w:t>
      </w:r>
      <w:r w:rsidR="00C6778A"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)</w:t>
      </w:r>
      <w:r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 </w:t>
      </w:r>
      <w:r w:rsidR="00C6778A"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 xml:space="preserve">: </w:t>
      </w:r>
      <w:r w:rsidR="00080008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Participants au webinaire</w:t>
      </w:r>
    </w:p>
    <w:p w14:paraId="6F6E9060" w14:textId="305950A1" w:rsidR="00615FDB" w:rsidRPr="00A93C31" w:rsidRDefault="00ED139E" w:rsidP="69002F31">
      <w:pPr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Objet </w:t>
      </w:r>
      <w:r w:rsidR="00615FDB" w:rsidRPr="00A93C31">
        <w:rPr>
          <w:rFonts w:ascii="Sun Life Sans" w:eastAsia="Sun Life Sans" w:hAnsi="Sun Life Sans" w:cs="Sun Life Sans"/>
          <w:b/>
          <w:bCs/>
          <w:sz w:val="20"/>
          <w:szCs w:val="20"/>
          <w:lang w:val="fr-CA"/>
        </w:rPr>
        <w:t>:</w:t>
      </w: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 </w:t>
      </w:r>
      <w:r w:rsidR="004A4DC5"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Merci d’avoir assisté à la présentation « L’assurance-vie comme catégorie d’actif » le </w:t>
      </w:r>
      <w:r w:rsidR="00615FDB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date</w:t>
      </w:r>
    </w:p>
    <w:p w14:paraId="0A37501D" w14:textId="77777777" w:rsidR="00615FDB" w:rsidRPr="00A93C31" w:rsidRDefault="00615FDB" w:rsidP="69002F31">
      <w:pPr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5DAB6C7B" w14:textId="77777777" w:rsidR="00615FDB" w:rsidRPr="00A93C31" w:rsidRDefault="00615FDB" w:rsidP="69002F31">
      <w:pPr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02EB378F" w14:textId="683151F8" w:rsidR="00615FDB" w:rsidRPr="00A93C31" w:rsidRDefault="00811F5E" w:rsidP="69002F31">
      <w:pPr>
        <w:rPr>
          <w:rFonts w:ascii="Sun Life Sans" w:eastAsia="Sun Life Sans" w:hAnsi="Sun Life Sans" w:cs="Sun Life Sans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Bonjour</w:t>
      </w:r>
      <w:r w:rsidR="00C85DA9"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 </w:t>
      </w:r>
      <w:r w:rsidR="00C85DA9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&lt;&lt;Client&gt;&gt;</w:t>
      </w:r>
      <w:r w:rsidR="00C85DA9"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,  </w:t>
      </w:r>
    </w:p>
    <w:p w14:paraId="0BBDA49D" w14:textId="77777777" w:rsidR="00C85DA9" w:rsidRPr="00A93C31" w:rsidRDefault="00C85DA9" w:rsidP="69002F31">
      <w:pPr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4BEA15DC" w14:textId="087F3182" w:rsidR="00615FDB" w:rsidRPr="00A93C31" w:rsidRDefault="00711807" w:rsidP="69002F31">
      <w:pPr>
        <w:rPr>
          <w:rFonts w:ascii="Sun Life Sans" w:eastAsia="Sun Life Sans" w:hAnsi="Sun Life Sans" w:cs="Sun Life Sans"/>
          <w:sz w:val="20"/>
          <w:szCs w:val="20"/>
          <w:lang w:val="fr-CA" w:eastAsia="en-US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Merci d’avoir assisté à la présentation « L’assurance-vie comme catégorie d’actif » le</w:t>
      </w:r>
      <w:r w:rsidR="00A2511E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 </w:t>
      </w:r>
      <w:r w:rsidR="00A2511E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 w:eastAsia="en-US"/>
        </w:rPr>
        <w:t>&lt;&lt;date</w:t>
      </w:r>
      <w:r w:rsidR="00B83F36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 w:eastAsia="en-US"/>
        </w:rPr>
        <w:t>&gt;&gt;</w:t>
      </w:r>
      <w:r w:rsidR="00B83F36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. </w:t>
      </w:r>
      <w:r w:rsidR="0047295A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Nous espérons que vous l’avez appréciée et avez trouvé le contenu utile.</w:t>
      </w:r>
    </w:p>
    <w:p w14:paraId="5A39BBE3" w14:textId="77777777" w:rsidR="00615FDB" w:rsidRPr="00A93C31" w:rsidRDefault="00615FDB" w:rsidP="69002F31">
      <w:pPr>
        <w:rPr>
          <w:rFonts w:ascii="Sun Life Sans" w:eastAsia="Sun Life Sans" w:hAnsi="Sun Life Sans" w:cs="Sun Life Sans"/>
          <w:sz w:val="20"/>
          <w:szCs w:val="20"/>
          <w:lang w:val="fr-CA" w:eastAsia="en-US"/>
        </w:rPr>
      </w:pPr>
    </w:p>
    <w:p w14:paraId="7E3E7D47" w14:textId="5BC9A09C" w:rsidR="00DA3BE4" w:rsidRPr="00A93C31" w:rsidRDefault="00FE14EB" w:rsidP="00015EC1">
      <w:pPr>
        <w:rPr>
          <w:rFonts w:ascii="Sun Life Sans" w:eastAsia="Sun Life Sans" w:hAnsi="Sun Life Sans" w:cs="Sun Life Sans"/>
          <w:sz w:val="20"/>
          <w:szCs w:val="20"/>
          <w:lang w:val="fr-CA" w:eastAsia="en-US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À titre de </w:t>
      </w:r>
      <w:r w:rsidR="00015EC1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r</w:t>
      </w:r>
      <w:r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é</w:t>
      </w:r>
      <w:r w:rsidR="00015EC1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f</w:t>
      </w:r>
      <w:r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é</w:t>
      </w:r>
      <w:r w:rsidR="00015EC1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rence, </w:t>
      </w:r>
      <w:r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vous pouvez consulter </w:t>
      </w:r>
      <w:r w:rsidR="007E345C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un </w:t>
      </w:r>
      <w:r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sommaire</w:t>
      </w:r>
      <w:r w:rsidR="007E345C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 sur l</w:t>
      </w:r>
      <w:r w:rsidR="007E345C" w:rsidRPr="001D37F9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’</w:t>
      </w:r>
      <w:r w:rsidRPr="001D37F9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assurance-vie comme catégorie d’actif</w:t>
      </w:r>
      <w:r w:rsidR="005442F8" w:rsidRPr="001D37F9">
        <w:rPr>
          <w:rFonts w:ascii="Sun Life Sans" w:eastAsia="Sun Life Sans" w:hAnsi="Sun Life Sans" w:cs="Sun Life Sans"/>
          <w:sz w:val="20"/>
          <w:szCs w:val="20"/>
          <w:lang w:val="fr-CA" w:eastAsia="en-US"/>
        </w:rPr>
        <w:t xml:space="preserve"> </w:t>
      </w:r>
      <w:commentRangeStart w:id="0"/>
      <w:r w:rsidR="002B4C57" w:rsidRPr="00A93C31">
        <w:fldChar w:fldCharType="begin"/>
      </w:r>
      <w:r w:rsidR="007E4C57" w:rsidRPr="00A93C31">
        <w:rPr>
          <w:lang w:val="fr-CA"/>
        </w:rPr>
        <w:instrText xml:space="preserve">HYPERLINK "https://www.sunlife.ca/content/dam/sunlife/legacy/assets/slf/advisorbestpractices/Working%20with%20Business%20Owners/LIAAC%20condensed%20whitepaper%20EN.pdf" \h </w:instrText>
      </w:r>
      <w:r w:rsidR="002B4C57" w:rsidRPr="00A93C31">
        <w:fldChar w:fldCharType="separate"/>
      </w:r>
      <w:r w:rsidRPr="00A93C31">
        <w:rPr>
          <w:rStyle w:val="Hyperlink"/>
          <w:rFonts w:ascii="Sun Life Sans" w:eastAsia="Sun Life Sans" w:hAnsi="Sun Life Sans" w:cs="Sun Life Sans"/>
          <w:sz w:val="20"/>
          <w:szCs w:val="20"/>
          <w:lang w:val="fr-CA" w:eastAsia="en-US"/>
        </w:rPr>
        <w:t>en cliquant ici</w:t>
      </w:r>
      <w:r w:rsidR="002B4C57" w:rsidRPr="00A93C31">
        <w:rPr>
          <w:rStyle w:val="Hyperlink"/>
          <w:rFonts w:ascii="Sun Life Sans" w:eastAsia="Sun Life Sans" w:hAnsi="Sun Life Sans" w:cs="Sun Life Sans"/>
          <w:sz w:val="20"/>
          <w:szCs w:val="20"/>
          <w:lang w:val="fr-CA" w:eastAsia="en-US"/>
        </w:rPr>
        <w:fldChar w:fldCharType="end"/>
      </w:r>
      <w:r w:rsidR="00A75DB8" w:rsidRPr="00A93C31">
        <w:rPr>
          <w:rFonts w:ascii="Sun Life Sans" w:eastAsia="Sun Life Sans" w:hAnsi="Sun Life Sans" w:cs="Sun Life Sans"/>
          <w:sz w:val="20"/>
          <w:szCs w:val="20"/>
          <w:lang w:val="fr-CA" w:eastAsia="en-US"/>
        </w:rPr>
        <w:t>.</w:t>
      </w:r>
      <w:commentRangeEnd w:id="0"/>
      <w:r w:rsidR="006750CF" w:rsidRPr="00A93C31">
        <w:rPr>
          <w:rStyle w:val="CommentReference"/>
          <w:lang w:val="fr-CA"/>
        </w:rPr>
        <w:commentReference w:id="0"/>
      </w:r>
    </w:p>
    <w:p w14:paraId="41C8F396" w14:textId="77777777" w:rsidR="00615FDB" w:rsidRPr="00A93C31" w:rsidRDefault="00615FDB" w:rsidP="69002F31">
      <w:pPr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2635C0ED" w14:textId="1E446E4F" w:rsidR="00D919EE" w:rsidRPr="00A93C31" w:rsidRDefault="00913185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Nous vous invitons à répondre à notre court sondage </w:t>
      </w: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&lt;&lt;lien vers le sondage&gt;&gt;</w:t>
      </w: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 xml:space="preserve">. </w:t>
      </w:r>
      <w:r w:rsidR="00B80748"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Dites-nous ce que vous avez pensé du webinaire. De quoi devrions-nous parler la prochaine fois?</w:t>
      </w:r>
    </w:p>
    <w:p w14:paraId="4FBDFCAF" w14:textId="77777777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77371D7C" w14:textId="6ABDD23A" w:rsidR="00D919EE" w:rsidRPr="00A93C31" w:rsidRDefault="005E5321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N’hésitez pas à communiquer avec nous si vous souhaitez poursuivre la conversation ou avez des questions!</w:t>
      </w:r>
    </w:p>
    <w:p w14:paraId="447BA10E" w14:textId="77777777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</w:pPr>
    </w:p>
    <w:p w14:paraId="187312A3" w14:textId="67FF0C45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&lt;&lt;Co</w:t>
      </w:r>
      <w:r w:rsidR="0028108D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ordonnées</w:t>
      </w: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&gt;&gt; </w:t>
      </w:r>
    </w:p>
    <w:p w14:paraId="3AA27F34" w14:textId="77777777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  <w:lang w:val="fr-CA"/>
        </w:rPr>
      </w:pPr>
    </w:p>
    <w:p w14:paraId="119EC2F8" w14:textId="7E544A87" w:rsidR="00D919EE" w:rsidRPr="00A93C31" w:rsidRDefault="0028108D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Cordialement</w:t>
      </w:r>
      <w:r w:rsidR="00D919EE" w:rsidRPr="00A93C31">
        <w:rPr>
          <w:rFonts w:ascii="Sun Life Sans" w:eastAsia="Sun Life Sans" w:hAnsi="Sun Life Sans" w:cs="Sun Life Sans"/>
          <w:sz w:val="20"/>
          <w:szCs w:val="20"/>
          <w:lang w:val="fr-CA"/>
        </w:rPr>
        <w:t>, </w:t>
      </w:r>
    </w:p>
    <w:p w14:paraId="12AA7013" w14:textId="65552088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&lt;&lt;</w:t>
      </w:r>
      <w:r w:rsidR="0028108D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 xml:space="preserve">Votre </w:t>
      </w: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n</w:t>
      </w:r>
      <w:r w:rsidR="0028108D"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om</w:t>
      </w: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&gt;&gt; </w:t>
      </w:r>
    </w:p>
    <w:p w14:paraId="2F9A436C" w14:textId="77777777" w:rsidR="00D919EE" w:rsidRPr="00A93C31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</w:pPr>
      <w:r w:rsidRPr="00A93C31">
        <w:rPr>
          <w:rFonts w:ascii="Sun Life Sans" w:eastAsia="Sun Life Sans" w:hAnsi="Sun Life Sans" w:cs="Sun Life Sans"/>
          <w:color w:val="FF0000"/>
          <w:sz w:val="20"/>
          <w:szCs w:val="20"/>
          <w:lang w:val="fr-CA"/>
        </w:rPr>
        <w:t> </w:t>
      </w:r>
    </w:p>
    <w:sectPr w:rsidR="00D919EE" w:rsidRPr="00A93C3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e Brisebois" w:date="2022-06-16T14:42:00Z" w:initials="CB">
    <w:p w14:paraId="1BEBD187" w14:textId="1C634441" w:rsidR="006750CF" w:rsidRDefault="006750CF">
      <w:pPr>
        <w:pStyle w:val="CommentText"/>
      </w:pPr>
      <w:r>
        <w:rPr>
          <w:rStyle w:val="CommentReference"/>
        </w:rPr>
        <w:annotationRef/>
      </w:r>
      <w:r>
        <w:t>Please update link so it takes the reader to the French</w:t>
      </w:r>
      <w:r w:rsidR="00BB32A3">
        <w:t xml:space="preserve">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EBD1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BFC9" w16cex:dateUtc="2022-06-16T1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EBD187" w16cid:durableId="2655B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C537" w14:textId="77777777" w:rsidR="006C20E9" w:rsidRDefault="006C20E9" w:rsidP="00B54E52">
      <w:r>
        <w:separator/>
      </w:r>
    </w:p>
  </w:endnote>
  <w:endnote w:type="continuationSeparator" w:id="0">
    <w:p w14:paraId="493E9A62" w14:textId="77777777" w:rsidR="006C20E9" w:rsidRDefault="006C20E9" w:rsidP="00B5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un Life Serif Light">
    <w:panose1 w:val="02000503000000020004"/>
    <w:charset w:val="00"/>
    <w:family w:val="auto"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n Life Sans">
    <w:panose1 w:val="020B0504030304030303"/>
    <w:charset w:val="00"/>
    <w:family w:val="swiss"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A6DC" w14:textId="77777777" w:rsidR="00B54E52" w:rsidRDefault="00B54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B71A" w14:textId="77777777" w:rsidR="00B54E52" w:rsidRDefault="00B54E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BAA4" w14:textId="77777777" w:rsidR="00B54E52" w:rsidRDefault="00B54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F485" w14:textId="77777777" w:rsidR="006C20E9" w:rsidRDefault="006C20E9" w:rsidP="00B54E52">
      <w:r>
        <w:separator/>
      </w:r>
    </w:p>
  </w:footnote>
  <w:footnote w:type="continuationSeparator" w:id="0">
    <w:p w14:paraId="1E13EE25" w14:textId="77777777" w:rsidR="006C20E9" w:rsidRDefault="006C20E9" w:rsidP="00B5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5BF4" w14:textId="77777777" w:rsidR="00B54E52" w:rsidRDefault="00B54E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D2E7" w14:textId="77777777" w:rsidR="00B54E52" w:rsidRDefault="00B54E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EF08" w14:textId="77777777" w:rsidR="00B54E52" w:rsidRDefault="00B54E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74B8"/>
    <w:multiLevelType w:val="hybridMultilevel"/>
    <w:tmpl w:val="78D2781C"/>
    <w:lvl w:ilvl="0" w:tplc="8D0A486A">
      <w:numFmt w:val="bullet"/>
      <w:lvlText w:val="-"/>
      <w:lvlJc w:val="left"/>
      <w:pPr>
        <w:ind w:left="720" w:hanging="360"/>
      </w:pPr>
      <w:rPr>
        <w:rFonts w:ascii="Sun Life Serif Light" w:eastAsiaTheme="minorHAnsi" w:hAnsi="Sun Life Serif Light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e Brisebois">
    <w15:presenceInfo w15:providerId="AD" w15:userId="S::Claudie.Brisebois@sunlife.com::9da6c8d0-c01b-47cf-8acb-b0b930f8ef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FDB"/>
    <w:rsid w:val="00015EC1"/>
    <w:rsid w:val="00080008"/>
    <w:rsid w:val="00180D34"/>
    <w:rsid w:val="001D37F9"/>
    <w:rsid w:val="0028108D"/>
    <w:rsid w:val="002B4C57"/>
    <w:rsid w:val="002C0B27"/>
    <w:rsid w:val="00430E65"/>
    <w:rsid w:val="0047295A"/>
    <w:rsid w:val="004A4DC5"/>
    <w:rsid w:val="004A56B1"/>
    <w:rsid w:val="005442F8"/>
    <w:rsid w:val="005D29CA"/>
    <w:rsid w:val="005E5321"/>
    <w:rsid w:val="005F6736"/>
    <w:rsid w:val="00615FDB"/>
    <w:rsid w:val="006750CF"/>
    <w:rsid w:val="006C20E9"/>
    <w:rsid w:val="00711807"/>
    <w:rsid w:val="007B0401"/>
    <w:rsid w:val="007E345C"/>
    <w:rsid w:val="007E4C57"/>
    <w:rsid w:val="00811F5E"/>
    <w:rsid w:val="00913185"/>
    <w:rsid w:val="009360FA"/>
    <w:rsid w:val="009A0F0C"/>
    <w:rsid w:val="00A232DD"/>
    <w:rsid w:val="00A2511E"/>
    <w:rsid w:val="00A27487"/>
    <w:rsid w:val="00A75DB8"/>
    <w:rsid w:val="00A93C31"/>
    <w:rsid w:val="00B43DBA"/>
    <w:rsid w:val="00B54E52"/>
    <w:rsid w:val="00B763FF"/>
    <w:rsid w:val="00B80748"/>
    <w:rsid w:val="00B83F36"/>
    <w:rsid w:val="00BB32A3"/>
    <w:rsid w:val="00C21A42"/>
    <w:rsid w:val="00C35361"/>
    <w:rsid w:val="00C6778A"/>
    <w:rsid w:val="00C85DA9"/>
    <w:rsid w:val="00D919EE"/>
    <w:rsid w:val="00DA3BE4"/>
    <w:rsid w:val="00ED139E"/>
    <w:rsid w:val="00FB34FB"/>
    <w:rsid w:val="00FE14EB"/>
    <w:rsid w:val="0B7CF583"/>
    <w:rsid w:val="10035697"/>
    <w:rsid w:val="313FBB4D"/>
    <w:rsid w:val="318CAE74"/>
    <w:rsid w:val="45DCFA4B"/>
    <w:rsid w:val="54022E3E"/>
    <w:rsid w:val="5B354D30"/>
    <w:rsid w:val="628587B4"/>
    <w:rsid w:val="69002F31"/>
    <w:rsid w:val="695B8C01"/>
    <w:rsid w:val="7414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B5CA7"/>
  <w15:chartTrackingRefBased/>
  <w15:docId w15:val="{2114D9B8-0D39-4337-8FF6-AF72BD04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FDB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FDB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615FDB"/>
  </w:style>
  <w:style w:type="paragraph" w:customStyle="1" w:styleId="paragraph">
    <w:name w:val="paragraph"/>
    <w:basedOn w:val="Normal"/>
    <w:rsid w:val="00615FDB"/>
    <w:pPr>
      <w:spacing w:before="100" w:beforeAutospacing="1" w:after="100" w:afterAutospacing="1"/>
    </w:pPr>
    <w:rPr>
      <w:rFonts w:eastAsia="Times New Roman"/>
    </w:rPr>
  </w:style>
  <w:style w:type="character" w:customStyle="1" w:styleId="eop">
    <w:name w:val="eop"/>
    <w:basedOn w:val="DefaultParagraphFont"/>
    <w:rsid w:val="00615FDB"/>
  </w:style>
  <w:style w:type="paragraph" w:styleId="Header">
    <w:name w:val="header"/>
    <w:basedOn w:val="Normal"/>
    <w:link w:val="HeaderChar"/>
    <w:uiPriority w:val="99"/>
    <w:unhideWhenUsed/>
    <w:rsid w:val="0061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FDB"/>
    <w:rPr>
      <w:rFonts w:ascii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615FD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21A4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5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0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0CF"/>
    <w:rPr>
      <w:rFonts w:ascii="Times New Roman" w:hAnsi="Times New Roman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0CF"/>
    <w:rPr>
      <w:rFonts w:ascii="Times New Roman" w:hAnsi="Times New Roman" w:cs="Times New Roman"/>
      <w:b/>
      <w:bCs/>
      <w:sz w:val="20"/>
      <w:szCs w:val="20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B54E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52"/>
    <w:rPr>
      <w:rFonts w:ascii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escription xmlns="689654d7-83e0-4dd1-9326-7df87984cad5" xsi:nil="true"/>
    <_dlc_DocId xmlns="633f10e0-6617-4bc2-9520-063627b97f4a">DENZ553CMTVH-584299369-57461</_dlc_DocId>
    <_dlc_DocIdUrl xmlns="633f10e0-6617-4bc2-9520-063627b97f4a">
      <Url>https://sunlifefinancial.sharepoint.com/sites/IndIns&amp;Wealth/SBD/_layouts/15/DocIdRedir.aspx?ID=DENZ553CMTVH-584299369-57461</Url>
      <Description>DENZ553CMTVH-584299369-57461</Description>
    </_dlc_DocIdUrl>
    <_Flow_SignoffStatus xmlns="689654d7-83e0-4dd1-9326-7df87984cad5" xsi:nil="true"/>
    <TaxCatchAll xmlns="633f10e0-6617-4bc2-9520-063627b97f4a" xsi:nil="true"/>
    <lcf76f155ced4ddcb4097134ff3c332f xmlns="689654d7-83e0-4dd1-9326-7df87984ca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B73F1DDBCDE4CB728F892C6D0D34B" ma:contentTypeVersion="4274" ma:contentTypeDescription="Create a new document." ma:contentTypeScope="" ma:versionID="84e02bcd43071cf454f3259fd84c1fea">
  <xsd:schema xmlns:xsd="http://www.w3.org/2001/XMLSchema" xmlns:xs="http://www.w3.org/2001/XMLSchema" xmlns:p="http://schemas.microsoft.com/office/2006/metadata/properties" xmlns:ns1="http://schemas.microsoft.com/sharepoint/v3" xmlns:ns2="689654d7-83e0-4dd1-9326-7df87984cad5" xmlns:ns3="6ac085a9-1e30-4e42-8010-9394c79883e2" xmlns:ns4="633f10e0-6617-4bc2-9520-063627b97f4a" targetNamespace="http://schemas.microsoft.com/office/2006/metadata/properties" ma:root="true" ma:fieldsID="495746e2959491bbc1a5118ec5ec089e" ns1:_="" ns2:_="" ns3:_="" ns4:_="">
    <xsd:import namespace="http://schemas.microsoft.com/sharepoint/v3"/>
    <xsd:import namespace="689654d7-83e0-4dd1-9326-7df87984cad5"/>
    <xsd:import namespace="6ac085a9-1e30-4e42-8010-9394c79883e2"/>
    <xsd:import namespace="633f10e0-6617-4bc2-9520-063627b97f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4:_dlc_DocId" minOccurs="0"/>
                <xsd:element ref="ns4:_dlc_DocIdUrl" minOccurs="0"/>
                <xsd:element ref="ns4:_dlc_DocIdPersistId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654d7-83e0-4dd1-9326-7df87984c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9af281f3-005c-4590-8509-9f2f2da8a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085a9-1e30-4e42-8010-9394c79883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10e0-6617-4bc2-9520-063627b97f4a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a5a5a350-e589-429b-a8c2-5ce2fd23bded}" ma:internalName="TaxCatchAll" ma:showField="CatchAllData" ma:web="633f10e0-6617-4bc2-9520-063627b97f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5E299-9A4A-4998-95FC-A2B98FA01A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89654d7-83e0-4dd1-9326-7df87984cad5"/>
    <ds:schemaRef ds:uri="633f10e0-6617-4bc2-9520-063627b97f4a"/>
  </ds:schemaRefs>
</ds:datastoreItem>
</file>

<file path=customXml/itemProps2.xml><?xml version="1.0" encoding="utf-8"?>
<ds:datastoreItem xmlns:ds="http://schemas.openxmlformats.org/officeDocument/2006/customXml" ds:itemID="{FA79F2C9-AE63-43D7-A193-7B8D2797E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9654d7-83e0-4dd1-9326-7df87984cad5"/>
    <ds:schemaRef ds:uri="6ac085a9-1e30-4e42-8010-9394c79883e2"/>
    <ds:schemaRef ds:uri="633f10e0-6617-4bc2-9520-063627b97f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E5ABFE-4CA3-45ED-A66D-8E10147206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A2B89A-B87E-4642-91F5-C46A8355B7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>Sun Life Financial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Shahani</dc:creator>
  <cp:keywords/>
  <dc:description/>
  <cp:lastModifiedBy>Liz Pfohl</cp:lastModifiedBy>
  <cp:revision>2</cp:revision>
  <dcterms:created xsi:type="dcterms:W3CDTF">2022-06-16T19:43:00Z</dcterms:created>
  <dcterms:modified xsi:type="dcterms:W3CDTF">2022-06-16T19:43:00Z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0x010100FCBB73F1DDBCDE4CB728F892C6D0D34B</vt:lpwstr>
  </property>
  <property fmtid="{D5CDD505-2E9C-101B-9397-08002B2CF9AE}" pid="3" name="_dlc_DocIdItemGuid">
    <vt:lpwstr>fd9cae3b-5f3d-4651-a9a6-959f2403b626</vt:lpwstr>
  </property>
  <property fmtid="{D5CDD505-2E9C-101B-9397-08002B2CF9AE}" pid="4" name="MediaServiceImageTags">
    <vt:lpwstr/>
  </property>
</Properties>
</file>