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8CE" w14:textId="4A972BE7" w:rsidR="00EF07A3" w:rsidRPr="00232BE0" w:rsidRDefault="00EF07A3" w:rsidP="00EF07A3">
      <w:pPr>
        <w:spacing w:after="0" w:line="240" w:lineRule="auto"/>
        <w:rPr>
          <w:rFonts w:ascii="Sun Life Sans Light" w:hAnsi="Sun Life Sans Light" w:cstheme="minorHAnsi"/>
          <w:sz w:val="20"/>
          <w:szCs w:val="20"/>
          <w:highlight w:val="yellow"/>
        </w:rPr>
      </w:pPr>
      <w:bookmarkStart w:id="0" w:name="_Hlk91873019"/>
      <w:r w:rsidRPr="00232BE0">
        <w:rPr>
          <w:rFonts w:ascii="Sun Life Sans Light" w:hAnsi="Sun Life Sans Light" w:cstheme="minorHAnsi"/>
          <w:sz w:val="20"/>
          <w:szCs w:val="20"/>
          <w:highlight w:val="yellow"/>
        </w:rPr>
        <w:t>&lt;&lt;</w:t>
      </w:r>
      <w:r w:rsidRPr="00232BE0">
        <w:rPr>
          <w:rFonts w:ascii="Sun Life Sans Light" w:hAnsi="Sun Life Sans Light"/>
          <w:sz w:val="20"/>
          <w:szCs w:val="20"/>
          <w:highlight w:val="yellow"/>
        </w:rPr>
        <w:t xml:space="preserve"> </w:t>
      </w:r>
      <w:r w:rsidRPr="00232BE0">
        <w:rPr>
          <w:rFonts w:ascii="Sun Life Sans Light" w:hAnsi="Sun Life Sans Light" w:cstheme="minorHAnsi"/>
          <w:sz w:val="20"/>
          <w:szCs w:val="20"/>
          <w:highlight w:val="yellow"/>
        </w:rPr>
        <w:t>First Name&gt;&gt; &lt;&lt;Last Name&gt;&gt;</w:t>
      </w:r>
    </w:p>
    <w:p w14:paraId="5FC741C3" w14:textId="77777777" w:rsidR="00EF07A3" w:rsidRPr="00232BE0" w:rsidRDefault="00EF07A3" w:rsidP="00EF07A3">
      <w:pPr>
        <w:spacing w:after="0" w:line="200" w:lineRule="exact"/>
        <w:rPr>
          <w:rFonts w:ascii="Sun Life Sans Light" w:hAnsi="Sun Life Sans Light" w:cstheme="minorHAnsi"/>
          <w:sz w:val="20"/>
          <w:szCs w:val="20"/>
          <w:highlight w:val="yellow"/>
        </w:rPr>
      </w:pPr>
      <w:r w:rsidRPr="00232BE0">
        <w:rPr>
          <w:rFonts w:ascii="Sun Life Sans Light" w:hAnsi="Sun Life Sans Light" w:cstheme="minorHAnsi"/>
          <w:sz w:val="20"/>
          <w:szCs w:val="20"/>
          <w:highlight w:val="yellow"/>
        </w:rPr>
        <w:t>&lt;&lt;Primary Contact: Primary Address&gt;&gt;</w:t>
      </w:r>
    </w:p>
    <w:p w14:paraId="7A32C841" w14:textId="77777777" w:rsidR="00EF07A3" w:rsidRPr="00232BE0" w:rsidRDefault="00EF07A3" w:rsidP="00EF07A3">
      <w:pPr>
        <w:spacing w:after="0" w:line="200" w:lineRule="exact"/>
        <w:rPr>
          <w:rFonts w:ascii="Sun Life Sans Light" w:hAnsi="Sun Life Sans Light" w:cstheme="minorHAnsi"/>
          <w:sz w:val="20"/>
          <w:szCs w:val="20"/>
          <w:highlight w:val="yellow"/>
          <w:lang w:val="en-CA"/>
        </w:rPr>
      </w:pPr>
    </w:p>
    <w:p w14:paraId="09394D78" w14:textId="77777777" w:rsidR="00EF07A3" w:rsidRPr="00232BE0" w:rsidRDefault="00EF07A3" w:rsidP="00EF07A3">
      <w:pPr>
        <w:spacing w:after="0" w:line="225" w:lineRule="exact"/>
        <w:ind w:right="-20"/>
        <w:rPr>
          <w:rFonts w:ascii="Sun Life Sans Light" w:hAnsi="Sun Life Sans Light" w:cstheme="minorHAnsi"/>
          <w:sz w:val="20"/>
          <w:szCs w:val="20"/>
          <w:highlight w:val="yellow"/>
          <w:lang w:val="en-CA"/>
        </w:rPr>
      </w:pPr>
    </w:p>
    <w:p w14:paraId="765D9EC7" w14:textId="24D663F2" w:rsidR="00EF07A3" w:rsidRPr="00F66353" w:rsidRDefault="00EF07A3" w:rsidP="00EF07A3">
      <w:pPr>
        <w:spacing w:after="0" w:line="240" w:lineRule="auto"/>
        <w:ind w:right="-14"/>
        <w:rPr>
          <w:rFonts w:ascii="Sun Life Sans Light" w:eastAsia="Arial" w:hAnsi="Sun Life Sans Light" w:cstheme="minorHAnsi"/>
          <w:sz w:val="20"/>
          <w:szCs w:val="20"/>
          <w:lang w:val="fr-CA"/>
        </w:rPr>
      </w:pPr>
      <w:r w:rsidRPr="00F66353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&lt;&lt;</w:t>
      </w:r>
      <w:r w:rsidR="00856475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Bonjour</w:t>
      </w:r>
      <w:r w:rsidRPr="00F66353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,&gt;&gt;</w:t>
      </w:r>
    </w:p>
    <w:bookmarkEnd w:id="0"/>
    <w:p w14:paraId="4A5AA95F" w14:textId="77777777" w:rsidR="00EF07A3" w:rsidRPr="00F66353" w:rsidRDefault="00EF07A3" w:rsidP="00EF07A3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</w:p>
    <w:p w14:paraId="6BD15560" w14:textId="0A3533C2" w:rsidR="00192357" w:rsidRPr="00F66353" w:rsidRDefault="00F66353" w:rsidP="00EF07A3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  <w:r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>Vous avez pris une bonne décision lorsque vous avez souscrit votre assurance-vie temporaire</w:t>
      </w:r>
      <w:r w:rsidR="00232BE0"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>.</w:t>
      </w:r>
    </w:p>
    <w:p w14:paraId="0D35E0AC" w14:textId="064511ED" w:rsidR="00192357" w:rsidRPr="00F66353" w:rsidRDefault="00F66353" w:rsidP="009C04EB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  <w:r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Saviez-vous que vous pouvez peut-être transformer 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votre</w:t>
      </w:r>
      <w:r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couverture 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d’assurance-vie </w:t>
      </w:r>
      <w:r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>en une assurance de durée plus longue</w:t>
      </w:r>
      <w:r w:rsidR="00B4043F" w:rsidRPr="00F66353">
        <w:rPr>
          <w:rFonts w:ascii="Sun Life Sans Light" w:eastAsia="Sun Life Sans" w:hAnsi="Sun Life Sans Light" w:cs="Sun Life Sans"/>
          <w:sz w:val="20"/>
          <w:szCs w:val="20"/>
          <w:lang w:val="fr-CA"/>
        </w:rPr>
        <w:t>?</w:t>
      </w:r>
    </w:p>
    <w:p w14:paraId="4D9E8543" w14:textId="5CF605CA" w:rsidR="00192357" w:rsidRPr="00321C11" w:rsidRDefault="00321C11" w:rsidP="009C04EB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La 10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 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ans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(T10)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ou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la 15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 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ans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(T15)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pourrait vous permettre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de transformer votre couverture en contrat d</w:t>
      </w:r>
      <w:r w:rsidR="00BA4960">
        <w:rPr>
          <w:rFonts w:ascii="Sun Life Sans Light" w:eastAsia="Sun Life Sans" w:hAnsi="Sun Life Sans Light" w:cs="Sun Life Sans"/>
          <w:sz w:val="20"/>
          <w:szCs w:val="20"/>
          <w:lang w:val="fr-CA"/>
        </w:rPr>
        <w:t>’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assurance 20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 ans (T20)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ou 30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 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ans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(T30).</w:t>
      </w:r>
    </w:p>
    <w:p w14:paraId="13A2011A" w14:textId="6192B893" w:rsidR="00192357" w:rsidRPr="00856475" w:rsidRDefault="00321C11" w:rsidP="009C04EB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  <w:r w:rsidRPr="00BA4960">
        <w:rPr>
          <w:rFonts w:ascii="Sun Life Sans Light" w:eastAsia="Sun Life Sans" w:hAnsi="Sun Life Sans Light" w:cs="Sun Life Sans"/>
          <w:sz w:val="20"/>
          <w:szCs w:val="20"/>
          <w:lang w:val="fr-CA"/>
        </w:rPr>
        <w:t>Parlons-en!</w:t>
      </w:r>
      <w:r w:rsidR="00B650E0" w:rsidRPr="00BA4960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Ensemble, </w:t>
      </w:r>
      <w:r w:rsidR="00BA4960">
        <w:rPr>
          <w:rFonts w:ascii="Sun Life Sans Light" w:eastAsia="Sun Life Sans" w:hAnsi="Sun Life Sans Light" w:cs="Sun Life Sans"/>
          <w:sz w:val="20"/>
          <w:szCs w:val="20"/>
          <w:lang w:val="fr-CA"/>
        </w:rPr>
        <w:t>n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ous pourrons d</w:t>
      </w:r>
      <w:r w:rsidR="00856475">
        <w:rPr>
          <w:rFonts w:ascii="Sun Life Sans Light" w:eastAsia="Sun Life Sans" w:hAnsi="Sun Life Sans Light" w:cs="Sun Life Sans"/>
          <w:sz w:val="20"/>
          <w:szCs w:val="20"/>
          <w:lang w:val="fr-CA"/>
        </w:rPr>
        <w:t>é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terminer si</w:t>
      </w:r>
      <w:r w:rsidR="00381B0D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 la transformation de v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otre assurance-vie temporaire en une assurance d’une </w:t>
      </w:r>
      <w:r w:rsidR="00856475">
        <w:rPr>
          <w:rFonts w:ascii="Sun Life Sans Light" w:eastAsia="Sun Life Sans" w:hAnsi="Sun Life Sans Light" w:cs="Sun Life Sans"/>
          <w:sz w:val="20"/>
          <w:szCs w:val="20"/>
          <w:lang w:val="fr-CA"/>
        </w:rPr>
        <w:t xml:space="preserve">durée </w:t>
      </w:r>
      <w:r w:rsidRPr="00321C11">
        <w:rPr>
          <w:rFonts w:ascii="Sun Life Sans Light" w:eastAsia="Sun Life Sans" w:hAnsi="Sun Life Sans Light" w:cs="Sun Life Sans"/>
          <w:sz w:val="20"/>
          <w:szCs w:val="20"/>
          <w:lang w:val="fr-CA"/>
        </w:rPr>
        <w:t>plus longue est le bon choix po</w:t>
      </w:r>
      <w:r>
        <w:rPr>
          <w:rFonts w:ascii="Sun Life Sans Light" w:eastAsia="Sun Life Sans" w:hAnsi="Sun Life Sans Light" w:cs="Sun Life Sans"/>
          <w:sz w:val="20"/>
          <w:szCs w:val="20"/>
          <w:lang w:val="fr-CA"/>
        </w:rPr>
        <w:t>ur vous.</w:t>
      </w:r>
    </w:p>
    <w:p w14:paraId="438E5104" w14:textId="77777777" w:rsidR="002B2556" w:rsidRPr="00856475" w:rsidRDefault="002B2556" w:rsidP="009C04EB">
      <w:pPr>
        <w:spacing w:line="252" w:lineRule="auto"/>
        <w:rPr>
          <w:rFonts w:ascii="Sun Life Sans Light" w:eastAsia="Sun Life Sans" w:hAnsi="Sun Life Sans Light" w:cs="Sun Life Sans"/>
          <w:sz w:val="20"/>
          <w:szCs w:val="20"/>
          <w:lang w:val="fr-CA"/>
        </w:rPr>
      </w:pPr>
    </w:p>
    <w:p w14:paraId="21A36875" w14:textId="2D71C2D2" w:rsidR="002B2556" w:rsidRPr="00232BE0" w:rsidRDefault="00856475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</w:rPr>
      </w:pPr>
      <w:proofErr w:type="spellStart"/>
      <w:r>
        <w:rPr>
          <w:rFonts w:ascii="Sun Life Sans Light" w:eastAsia="Arial" w:hAnsi="Sun Life Sans Light" w:cstheme="minorHAnsi"/>
          <w:spacing w:val="-1"/>
          <w:sz w:val="20"/>
          <w:szCs w:val="20"/>
        </w:rPr>
        <w:t>Cordialement</w:t>
      </w:r>
      <w:proofErr w:type="spellEnd"/>
      <w:r w:rsidR="002B2556" w:rsidRPr="00232BE0">
        <w:rPr>
          <w:rFonts w:ascii="Sun Life Sans Light" w:eastAsia="Arial" w:hAnsi="Sun Life Sans Light" w:cstheme="minorHAnsi"/>
          <w:sz w:val="20"/>
          <w:szCs w:val="20"/>
        </w:rPr>
        <w:t>,</w:t>
      </w:r>
    </w:p>
    <w:p w14:paraId="14EB1E82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b/>
          <w:sz w:val="20"/>
          <w:szCs w:val="20"/>
          <w:highlight w:val="yellow"/>
        </w:rPr>
      </w:pPr>
      <w:r w:rsidRPr="00232BE0">
        <w:rPr>
          <w:rFonts w:ascii="Sun Life Sans Light" w:eastAsia="Arial" w:hAnsi="Sun Life Sans Light" w:cstheme="minorHAnsi"/>
          <w:b/>
          <w:sz w:val="20"/>
          <w:szCs w:val="20"/>
          <w:highlight w:val="yellow"/>
        </w:rPr>
        <w:t xml:space="preserve">&lt;Full Name&gt;, &lt;Designation&gt;* </w:t>
      </w:r>
    </w:p>
    <w:p w14:paraId="1AFE1814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</w:rPr>
        <w:t xml:space="preserve">&lt;Corporation Name&gt; </w:t>
      </w:r>
    </w:p>
    <w:p w14:paraId="20EE693F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</w:rPr>
        <w:t xml:space="preserve">&lt;Job Title&gt; </w:t>
      </w:r>
    </w:p>
    <w:p w14:paraId="75484F47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  <w:t xml:space="preserve">&lt;Telephone&gt; | &lt;Email&gt; </w:t>
      </w:r>
    </w:p>
    <w:p w14:paraId="72165C3D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  <w:t xml:space="preserve">&lt;Website&gt;  </w:t>
      </w:r>
    </w:p>
    <w:p w14:paraId="5EDD7D54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  <w:t>&lt;Address1&gt; &lt;Address2&gt;</w:t>
      </w:r>
    </w:p>
    <w:p w14:paraId="721DF261" w14:textId="77777777" w:rsidR="002B2556" w:rsidRPr="00232BE0" w:rsidRDefault="002B2556" w:rsidP="002B2556">
      <w:pPr>
        <w:spacing w:after="0" w:line="240" w:lineRule="auto"/>
        <w:ind w:right="-20"/>
        <w:rPr>
          <w:rFonts w:ascii="Sun Life Sans Light" w:eastAsia="Arial" w:hAnsi="Sun Life Sans Light" w:cstheme="minorHAnsi"/>
          <w:b/>
          <w:spacing w:val="-1"/>
          <w:sz w:val="20"/>
          <w:szCs w:val="20"/>
          <w:lang w:val="en-CA"/>
        </w:rPr>
      </w:pPr>
      <w:r w:rsidRPr="00232BE0">
        <w:rPr>
          <w:rFonts w:ascii="Sun Life Sans Light" w:eastAsia="Arial" w:hAnsi="Sun Life Sans Light" w:cstheme="minorHAnsi"/>
          <w:sz w:val="20"/>
          <w:szCs w:val="20"/>
          <w:highlight w:val="yellow"/>
          <w:lang w:val="en-CA"/>
        </w:rPr>
        <w:t>&lt;City&gt;, &lt;Province&gt;, &lt;Postal Code&gt;</w:t>
      </w:r>
    </w:p>
    <w:p w14:paraId="7BE1D488" w14:textId="77777777" w:rsidR="002B2556" w:rsidRPr="009C04EB" w:rsidRDefault="002B2556" w:rsidP="009C04EB">
      <w:pPr>
        <w:spacing w:line="252" w:lineRule="auto"/>
        <w:rPr>
          <w:rFonts w:ascii="Sun Life Sans" w:eastAsia="Sun Life Sans" w:hAnsi="Sun Life Sans" w:cs="Sun Life Sans"/>
          <w:sz w:val="20"/>
          <w:szCs w:val="20"/>
        </w:rPr>
      </w:pPr>
    </w:p>
    <w:p w14:paraId="2C078E63" w14:textId="03E958E4" w:rsidR="00192357" w:rsidRPr="00D207E9" w:rsidRDefault="00192357" w:rsidP="233AF44C">
      <w:pPr>
        <w:rPr>
          <w:rFonts w:ascii="Sun Life New Text" w:hAnsi="Sun Life New Text"/>
        </w:rPr>
      </w:pPr>
    </w:p>
    <w:sectPr w:rsidR="00192357" w:rsidRPr="00D20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2039" w14:textId="77777777" w:rsidR="00856475" w:rsidRDefault="00856475" w:rsidP="00856475">
      <w:pPr>
        <w:spacing w:after="0" w:line="240" w:lineRule="auto"/>
      </w:pPr>
      <w:r>
        <w:separator/>
      </w:r>
    </w:p>
  </w:endnote>
  <w:endnote w:type="continuationSeparator" w:id="0">
    <w:p w14:paraId="6E2E246A" w14:textId="77777777" w:rsidR="00856475" w:rsidRDefault="00856475" w:rsidP="0085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A8BF" w14:textId="77777777" w:rsidR="00856475" w:rsidRDefault="00856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60C7" w14:textId="77777777" w:rsidR="00856475" w:rsidRDefault="00856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1872" w14:textId="77777777" w:rsidR="00856475" w:rsidRDefault="0085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DA50" w14:textId="77777777" w:rsidR="00856475" w:rsidRDefault="00856475" w:rsidP="00856475">
      <w:pPr>
        <w:spacing w:after="0" w:line="240" w:lineRule="auto"/>
      </w:pPr>
      <w:r>
        <w:separator/>
      </w:r>
    </w:p>
  </w:footnote>
  <w:footnote w:type="continuationSeparator" w:id="0">
    <w:p w14:paraId="090CAD83" w14:textId="77777777" w:rsidR="00856475" w:rsidRDefault="00856475" w:rsidP="0085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ADDE" w14:textId="77777777" w:rsidR="00856475" w:rsidRDefault="00856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FB4B" w14:textId="77777777" w:rsidR="00856475" w:rsidRDefault="00856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901C" w14:textId="77777777" w:rsidR="00856475" w:rsidRDefault="00856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D5BB"/>
    <w:multiLevelType w:val="hybridMultilevel"/>
    <w:tmpl w:val="24843E66"/>
    <w:lvl w:ilvl="0" w:tplc="2EF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CA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324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1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4B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B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0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E0A5"/>
    <w:multiLevelType w:val="hybridMultilevel"/>
    <w:tmpl w:val="12EEAB4C"/>
    <w:lvl w:ilvl="0" w:tplc="38C2E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A4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C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80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25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3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8E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E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09352">
    <w:abstractNumId w:val="0"/>
  </w:num>
  <w:num w:numId="2" w16cid:durableId="1993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77C71E"/>
    <w:rsid w:val="00081AF1"/>
    <w:rsid w:val="000A5B63"/>
    <w:rsid w:val="00192357"/>
    <w:rsid w:val="00202266"/>
    <w:rsid w:val="00232BE0"/>
    <w:rsid w:val="00233C78"/>
    <w:rsid w:val="002B2556"/>
    <w:rsid w:val="00315136"/>
    <w:rsid w:val="00321C11"/>
    <w:rsid w:val="00346596"/>
    <w:rsid w:val="00381B0D"/>
    <w:rsid w:val="00456D61"/>
    <w:rsid w:val="0052324E"/>
    <w:rsid w:val="006C337B"/>
    <w:rsid w:val="00754369"/>
    <w:rsid w:val="007F1B09"/>
    <w:rsid w:val="008112BD"/>
    <w:rsid w:val="00856475"/>
    <w:rsid w:val="00856C21"/>
    <w:rsid w:val="008D6648"/>
    <w:rsid w:val="009C04EB"/>
    <w:rsid w:val="00A10F4C"/>
    <w:rsid w:val="00A251C5"/>
    <w:rsid w:val="00B12AE2"/>
    <w:rsid w:val="00B4043F"/>
    <w:rsid w:val="00B650E0"/>
    <w:rsid w:val="00B71293"/>
    <w:rsid w:val="00B805EF"/>
    <w:rsid w:val="00BA4960"/>
    <w:rsid w:val="00C20F02"/>
    <w:rsid w:val="00C5429F"/>
    <w:rsid w:val="00C94D70"/>
    <w:rsid w:val="00CA4A25"/>
    <w:rsid w:val="00CC6ACF"/>
    <w:rsid w:val="00D01086"/>
    <w:rsid w:val="00D207E9"/>
    <w:rsid w:val="00D4061F"/>
    <w:rsid w:val="00DB5256"/>
    <w:rsid w:val="00E12111"/>
    <w:rsid w:val="00EC03D8"/>
    <w:rsid w:val="00EF07A3"/>
    <w:rsid w:val="00F66353"/>
    <w:rsid w:val="00F71A5B"/>
    <w:rsid w:val="00FA1141"/>
    <w:rsid w:val="00FB4D6F"/>
    <w:rsid w:val="00FC60E0"/>
    <w:rsid w:val="16A87E54"/>
    <w:rsid w:val="233AF44C"/>
    <w:rsid w:val="254AE627"/>
    <w:rsid w:val="3977C71E"/>
    <w:rsid w:val="40FF318A"/>
    <w:rsid w:val="5807DC4B"/>
    <w:rsid w:val="717A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C71E"/>
  <w15:chartTrackingRefBased/>
  <w15:docId w15:val="{D3A8663D-8EF4-4051-8158-CB6D981B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C60E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C3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3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33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4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75"/>
  </w:style>
  <w:style w:type="paragraph" w:styleId="Footer">
    <w:name w:val="footer"/>
    <w:basedOn w:val="Normal"/>
    <w:link w:val="FooterChar"/>
    <w:uiPriority w:val="99"/>
    <w:unhideWhenUsed/>
    <w:rsid w:val="008564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df257-7a3f-4f6e-bce4-8f558caa54fa" xsi:nil="true"/>
    <Date_x0020__x002f__x0020_Time xmlns="6edc96df-5919-4a54-b344-3f9d145aeb39" xsi:nil="true"/>
    <lcf76f155ced4ddcb4097134ff3c332f xmlns="6edc96df-5919-4a54-b344-3f9d145aeb39">
      <Terms xmlns="http://schemas.microsoft.com/office/infopath/2007/PartnerControls"/>
    </lcf76f155ced4ddcb4097134ff3c332f>
    <SharedWithUsers xmlns="4fd2bac0-0f27-4a8b-813b-24c25d4d1053">
      <UserInfo>
        <DisplayName>Amanda Neeb</DisplayName>
        <AccountId>2997</AccountId>
        <AccountType/>
      </UserInfo>
      <UserInfo>
        <DisplayName>Shareefa Sayani</DisplayName>
        <AccountId>2530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4" ma:contentTypeDescription="Create a new document." ma:contentTypeScope="" ma:versionID="1d1820260e07d987ee1847a5eed9ec23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662e8a37cd3c9128cbbbd520f2d5e01c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4F9D3-1DA2-42EF-AEE7-833D682BE9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7C395E-65FF-494C-B8A7-1F555A97A549}">
  <ds:schemaRefs>
    <ds:schemaRef ds:uri="4fd2bac0-0f27-4a8b-813b-24c25d4d1053"/>
    <ds:schemaRef ds:uri="http://purl.org/dc/terms/"/>
    <ds:schemaRef ds:uri="6edc96df-5919-4a54-b344-3f9d145aeb3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adf257-7a3f-4f6e-bce4-8f558caa54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CFDD62-D1C5-43CC-9B9A-C95E3B488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27B46-62F6-4635-9855-D4F8C1BD8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Geddes</dc:creator>
  <cp:keywords/>
  <dc:description/>
  <cp:lastModifiedBy>Conor Mcgrandles</cp:lastModifiedBy>
  <cp:revision>3</cp:revision>
  <dcterms:created xsi:type="dcterms:W3CDTF">2023-07-05T19:56:00Z</dcterms:created>
  <dcterms:modified xsi:type="dcterms:W3CDTF">2023-07-10T16:05:00Z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</Properties>
</file>