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1DE7" w14:textId="218070E2" w:rsidR="007C6756" w:rsidRPr="009B7748" w:rsidRDefault="00543A5D" w:rsidP="007C6756">
      <w:pPr>
        <w:rPr>
          <w:lang w:val="fr-CA"/>
        </w:rPr>
      </w:pPr>
      <w:r w:rsidRPr="009B7748">
        <w:rPr>
          <w:b/>
          <w:bCs/>
          <w:color w:val="FF0000"/>
          <w:lang w:val="fr-CA"/>
        </w:rPr>
        <w:t>[</w:t>
      </w:r>
      <w:r w:rsidR="00FD0F55">
        <w:rPr>
          <w:b/>
          <w:bCs/>
          <w:color w:val="FF0000"/>
          <w:lang w:val="fr-CA"/>
        </w:rPr>
        <w:t>Objet :</w:t>
      </w:r>
      <w:r w:rsidRPr="009B7748">
        <w:rPr>
          <w:b/>
          <w:bCs/>
          <w:color w:val="FF0000"/>
          <w:lang w:val="fr-CA"/>
        </w:rPr>
        <w:t>]</w:t>
      </w:r>
      <w:r w:rsidR="00403AC1" w:rsidRPr="009B7748">
        <w:rPr>
          <w:lang w:val="fr-CA"/>
        </w:rPr>
        <w:t xml:space="preserve"> </w:t>
      </w:r>
      <w:r w:rsidR="00E951FF" w:rsidRPr="00E951FF">
        <w:rPr>
          <w:lang w:val="fr-CA"/>
        </w:rPr>
        <w:t>Offre exclusive</w:t>
      </w:r>
      <w:r w:rsidR="00E951FF">
        <w:rPr>
          <w:lang w:val="fr-CA"/>
        </w:rPr>
        <w:t> </w:t>
      </w:r>
      <w:r w:rsidR="00E951FF" w:rsidRPr="00E951FF">
        <w:rPr>
          <w:lang w:val="fr-CA"/>
        </w:rPr>
        <w:t>: Bonifiez votre assurance-vie et obtenez une remise de 3</w:t>
      </w:r>
      <w:r w:rsidR="00E951FF">
        <w:rPr>
          <w:lang w:val="fr-CA"/>
        </w:rPr>
        <w:t> </w:t>
      </w:r>
      <w:r w:rsidR="00E951FF" w:rsidRPr="00E951FF">
        <w:rPr>
          <w:lang w:val="fr-CA"/>
        </w:rPr>
        <w:t>mois de prime</w:t>
      </w:r>
    </w:p>
    <w:p w14:paraId="42CC6B5E" w14:textId="47295A12" w:rsidR="007C6756" w:rsidRPr="009B7748" w:rsidRDefault="00E951FF" w:rsidP="007C6756">
      <w:pPr>
        <w:rPr>
          <w:lang w:val="fr-CA"/>
        </w:rPr>
      </w:pPr>
      <w:r>
        <w:rPr>
          <w:lang w:val="fr-CA"/>
        </w:rPr>
        <w:t>Bonjour</w:t>
      </w:r>
      <w:r w:rsidR="007C6756" w:rsidRPr="009B7748">
        <w:rPr>
          <w:lang w:val="fr-CA"/>
        </w:rPr>
        <w:t xml:space="preserve"> [</w:t>
      </w:r>
      <w:r>
        <w:rPr>
          <w:lang w:val="fr-CA"/>
        </w:rPr>
        <w:t>nom du Client ou de la Cliente</w:t>
      </w:r>
      <w:r w:rsidR="007C6756" w:rsidRPr="009B7748">
        <w:rPr>
          <w:lang w:val="fr-CA"/>
        </w:rPr>
        <w:t>],</w:t>
      </w:r>
    </w:p>
    <w:p w14:paraId="08BA8596" w14:textId="5FA83764" w:rsidR="007C6756" w:rsidRPr="009B7748" w:rsidRDefault="00F9732B" w:rsidP="007C6756">
      <w:pPr>
        <w:rPr>
          <w:lang w:val="fr-CA"/>
        </w:rPr>
      </w:pPr>
      <w:r>
        <w:rPr>
          <w:lang w:val="fr-CA"/>
        </w:rPr>
        <w:t xml:space="preserve">La </w:t>
      </w:r>
      <w:r w:rsidR="00906348" w:rsidRPr="009B7748">
        <w:rPr>
          <w:lang w:val="fr-CA"/>
        </w:rPr>
        <w:t>Sun</w:t>
      </w:r>
      <w:r>
        <w:rPr>
          <w:lang w:val="fr-CA"/>
        </w:rPr>
        <w:t> </w:t>
      </w:r>
      <w:r w:rsidR="00906348" w:rsidRPr="009B7748">
        <w:rPr>
          <w:lang w:val="fr-CA"/>
        </w:rPr>
        <w:t xml:space="preserve">Life </w:t>
      </w:r>
      <w:r>
        <w:rPr>
          <w:lang w:val="fr-CA"/>
        </w:rPr>
        <w:t xml:space="preserve">vous offre une autre occasion de transformer votre contrat d’assurance temporaire et </w:t>
      </w:r>
      <w:r w:rsidR="00D550FE">
        <w:rPr>
          <w:lang w:val="fr-CA"/>
        </w:rPr>
        <w:t>d’économiser</w:t>
      </w:r>
      <w:r>
        <w:rPr>
          <w:lang w:val="fr-CA"/>
        </w:rPr>
        <w:t>.</w:t>
      </w:r>
      <w:r w:rsidR="00906348" w:rsidRPr="009B7748">
        <w:rPr>
          <w:lang w:val="fr-CA"/>
        </w:rPr>
        <w:t xml:space="preserve"> </w:t>
      </w:r>
      <w:r w:rsidR="00353556">
        <w:rPr>
          <w:lang w:val="fr-CA"/>
        </w:rPr>
        <w:t>L</w:t>
      </w:r>
      <w:r w:rsidR="00353556" w:rsidRPr="00353556">
        <w:rPr>
          <w:lang w:val="fr-CA"/>
        </w:rPr>
        <w:t>e moment est venu de revoir vos objectifs et de vous assurer que votre assurance-vie répond à vos besoins actuels et à venir</w:t>
      </w:r>
      <w:r w:rsidR="007C6756" w:rsidRPr="009B7748">
        <w:rPr>
          <w:lang w:val="fr-CA"/>
        </w:rPr>
        <w:t xml:space="preserve">. </w:t>
      </w:r>
    </w:p>
    <w:p w14:paraId="774534E3" w14:textId="3D7D3832" w:rsidR="002942C3" w:rsidRPr="009B7748" w:rsidRDefault="00353556" w:rsidP="007C6756">
      <w:pPr>
        <w:rPr>
          <w:lang w:val="fr-CA"/>
        </w:rPr>
      </w:pPr>
      <w:r>
        <w:rPr>
          <w:b/>
          <w:bCs/>
          <w:lang w:val="fr-CA"/>
        </w:rPr>
        <w:t xml:space="preserve">Jusqu’au 30 septembre, </w:t>
      </w:r>
      <w:r w:rsidR="00FD2D9D" w:rsidRPr="00FD2D9D">
        <w:rPr>
          <w:b/>
          <w:bCs/>
          <w:lang w:val="fr-CA"/>
        </w:rPr>
        <w:t xml:space="preserve">transformez votre assurance-vie temporaire en assurance-vie permanente </w:t>
      </w:r>
      <w:r w:rsidR="00FD2D9D">
        <w:rPr>
          <w:b/>
          <w:bCs/>
          <w:lang w:val="fr-CA"/>
        </w:rPr>
        <w:t>et vous pourriez obtenir une remise de 3 mois de primes</w:t>
      </w:r>
      <w:r w:rsidR="00B05C47">
        <w:rPr>
          <w:b/>
          <w:bCs/>
          <w:lang w:val="fr-CA"/>
        </w:rPr>
        <w:t>*</w:t>
      </w:r>
      <w:r w:rsidR="465ADC54" w:rsidRPr="009B7748">
        <w:rPr>
          <w:b/>
          <w:bCs/>
          <w:lang w:val="fr-CA"/>
        </w:rPr>
        <w:t>.</w:t>
      </w:r>
    </w:p>
    <w:p w14:paraId="66FC3507" w14:textId="512D656A" w:rsidR="006B5E0B" w:rsidRPr="009B7748" w:rsidRDefault="009B16D4" w:rsidP="008A40CD">
      <w:pPr>
        <w:rPr>
          <w:rFonts w:ascii="Sun Life New Display" w:hAnsi="Sun Life New Display"/>
          <w:sz w:val="24"/>
          <w:szCs w:val="24"/>
          <w:lang w:val="fr-CA"/>
        </w:rPr>
      </w:pPr>
      <w:r>
        <w:rPr>
          <w:rFonts w:ascii="Sun Life New Display" w:hAnsi="Sun Life New Display"/>
          <w:sz w:val="24"/>
          <w:szCs w:val="24"/>
          <w:lang w:val="fr-CA"/>
        </w:rPr>
        <w:t>Raisons de profiter de l’offre</w:t>
      </w:r>
    </w:p>
    <w:p w14:paraId="66FF0652" w14:textId="54B01A8B" w:rsidR="00E86A9C" w:rsidRPr="009B7748" w:rsidRDefault="00EA764D" w:rsidP="0076756E">
      <w:pPr>
        <w:rPr>
          <w:lang w:val="fr-CA"/>
        </w:rPr>
      </w:pPr>
      <w:r w:rsidRPr="00EA764D">
        <w:rPr>
          <w:lang w:val="fr-CA"/>
        </w:rPr>
        <w:t>Vous avez la possibilité de transformer votre contrat temporaire actuel</w:t>
      </w:r>
      <w:r>
        <w:rPr>
          <w:lang w:val="fr-CA"/>
        </w:rPr>
        <w:t xml:space="preserve"> en contrat d’assurance-vie permanente</w:t>
      </w:r>
      <w:r w:rsidR="00906348" w:rsidRPr="009B7748">
        <w:rPr>
          <w:lang w:val="fr-CA"/>
        </w:rPr>
        <w:t xml:space="preserve">. </w:t>
      </w:r>
      <w:r w:rsidR="00B12106">
        <w:rPr>
          <w:lang w:val="fr-CA"/>
        </w:rPr>
        <w:t>Voici les avantages :</w:t>
      </w:r>
    </w:p>
    <w:p w14:paraId="50C49480" w14:textId="3249AF09" w:rsidR="00713727" w:rsidRPr="009B7748" w:rsidRDefault="00B12106" w:rsidP="0076567F">
      <w:pPr>
        <w:pStyle w:val="ListParagraph"/>
        <w:numPr>
          <w:ilvl w:val="0"/>
          <w:numId w:val="7"/>
        </w:numPr>
        <w:rPr>
          <w:lang w:val="fr-CA"/>
        </w:rPr>
      </w:pPr>
      <w:r>
        <w:rPr>
          <w:i/>
          <w:iCs/>
          <w:lang w:val="fr-CA"/>
        </w:rPr>
        <w:t>P</w:t>
      </w:r>
      <w:r w:rsidR="00713727" w:rsidRPr="009B7748">
        <w:rPr>
          <w:i/>
          <w:iCs/>
          <w:lang w:val="fr-CA"/>
        </w:rPr>
        <w:t>rotection</w:t>
      </w:r>
      <w:r>
        <w:rPr>
          <w:i/>
          <w:iCs/>
          <w:lang w:val="fr-CA"/>
        </w:rPr>
        <w:t xml:space="preserve"> à vie</w:t>
      </w:r>
      <w:r w:rsidR="00954F8A" w:rsidRPr="009B7748">
        <w:rPr>
          <w:i/>
          <w:iCs/>
          <w:lang w:val="fr-CA"/>
        </w:rPr>
        <w:t>.</w:t>
      </w:r>
      <w:r w:rsidR="00713727" w:rsidRPr="009B7748">
        <w:rPr>
          <w:lang w:val="fr-CA"/>
        </w:rPr>
        <w:t xml:space="preserve"> </w:t>
      </w:r>
      <w:r w:rsidRPr="00B12106">
        <w:rPr>
          <w:lang w:val="fr-CA"/>
        </w:rPr>
        <w:t>Ayez l’esprit tranquille de savoir que votre couverture ne prendra pas fin si vos primes sont payées</w:t>
      </w:r>
      <w:r w:rsidR="008017D4" w:rsidRPr="009B7748">
        <w:rPr>
          <w:lang w:val="fr-CA"/>
        </w:rPr>
        <w:t>.</w:t>
      </w:r>
    </w:p>
    <w:p w14:paraId="4E809C99" w14:textId="160F4B8C" w:rsidR="00210C46" w:rsidRPr="009B7748" w:rsidRDefault="00A611E0" w:rsidP="0076567F">
      <w:pPr>
        <w:pStyle w:val="ListParagraph"/>
        <w:numPr>
          <w:ilvl w:val="0"/>
          <w:numId w:val="7"/>
        </w:numPr>
        <w:rPr>
          <w:lang w:val="fr-CA"/>
        </w:rPr>
      </w:pPr>
      <w:r w:rsidRPr="00A611E0">
        <w:rPr>
          <w:i/>
          <w:iCs/>
          <w:lang w:val="fr-CA"/>
        </w:rPr>
        <w:t>Primes fixes garanties</w:t>
      </w:r>
      <w:r w:rsidR="00954F8A" w:rsidRPr="009B7748">
        <w:rPr>
          <w:i/>
          <w:iCs/>
          <w:lang w:val="fr-CA"/>
        </w:rPr>
        <w:t>.</w:t>
      </w:r>
      <w:r w:rsidR="00713727" w:rsidRPr="009B7748">
        <w:rPr>
          <w:lang w:val="fr-CA"/>
        </w:rPr>
        <w:t xml:space="preserve"> </w:t>
      </w:r>
      <w:r w:rsidR="002C1AD6" w:rsidRPr="002C1AD6">
        <w:rPr>
          <w:lang w:val="fr-CA"/>
        </w:rPr>
        <w:t>Nous vous assurons que le coût de votre assurance demeurera le même toute la durée du contrat (quelques exceptions s’appliquent)</w:t>
      </w:r>
      <w:r w:rsidR="7CF11263" w:rsidRPr="009B7748">
        <w:rPr>
          <w:lang w:val="fr-CA"/>
        </w:rPr>
        <w:t>.</w:t>
      </w:r>
    </w:p>
    <w:p w14:paraId="3C8DAE77" w14:textId="42DE798D" w:rsidR="00210C46" w:rsidRPr="009B7748" w:rsidRDefault="002C1AD6" w:rsidP="0076567F">
      <w:pPr>
        <w:pStyle w:val="ListParagraph"/>
        <w:numPr>
          <w:ilvl w:val="0"/>
          <w:numId w:val="7"/>
        </w:numPr>
        <w:rPr>
          <w:lang w:val="fr-CA"/>
        </w:rPr>
      </w:pPr>
      <w:r w:rsidRPr="002C1AD6">
        <w:rPr>
          <w:i/>
          <w:iCs/>
          <w:lang w:val="fr-CA"/>
        </w:rPr>
        <w:t>Moyen de faire croître votre patrimoine</w:t>
      </w:r>
      <w:r w:rsidR="00954F8A" w:rsidRPr="009B7748">
        <w:rPr>
          <w:i/>
          <w:iCs/>
          <w:lang w:val="fr-CA"/>
        </w:rPr>
        <w:t>.</w:t>
      </w:r>
      <w:r w:rsidR="00713727" w:rsidRPr="009B7748">
        <w:rPr>
          <w:lang w:val="fr-CA"/>
        </w:rPr>
        <w:t xml:space="preserve"> </w:t>
      </w:r>
      <w:r w:rsidRPr="002C1AD6">
        <w:rPr>
          <w:lang w:val="fr-CA"/>
        </w:rPr>
        <w:t>Accumulez une valeur de rachat au fil du temps à laquelle vous pouvez accéder au besoin</w:t>
      </w:r>
      <w:r w:rsidR="00226ADF" w:rsidRPr="009B7748">
        <w:rPr>
          <w:lang w:val="fr-CA"/>
        </w:rPr>
        <w:t>.</w:t>
      </w:r>
    </w:p>
    <w:p w14:paraId="3CA9A8D7" w14:textId="4BF07362" w:rsidR="00210C46" w:rsidRPr="009B7748" w:rsidRDefault="00D97EB1" w:rsidP="0076567F">
      <w:pPr>
        <w:pStyle w:val="ListParagraph"/>
        <w:numPr>
          <w:ilvl w:val="0"/>
          <w:numId w:val="7"/>
        </w:numPr>
        <w:rPr>
          <w:lang w:val="fr-CA"/>
        </w:rPr>
      </w:pPr>
      <w:r w:rsidRPr="00D97EB1">
        <w:rPr>
          <w:i/>
          <w:iCs/>
          <w:lang w:val="fr-CA"/>
        </w:rPr>
        <w:t>Possibilité de laisser un héritage</w:t>
      </w:r>
      <w:r w:rsidR="00954F8A" w:rsidRPr="009B7748">
        <w:rPr>
          <w:i/>
          <w:iCs/>
          <w:lang w:val="fr-CA"/>
        </w:rPr>
        <w:t>.</w:t>
      </w:r>
      <w:r w:rsidR="00713727" w:rsidRPr="009B7748">
        <w:rPr>
          <w:lang w:val="fr-CA"/>
        </w:rPr>
        <w:t xml:space="preserve"> </w:t>
      </w:r>
      <w:r w:rsidRPr="00D97EB1">
        <w:rPr>
          <w:lang w:val="fr-CA"/>
        </w:rPr>
        <w:t>Laissez un héritage non imposable à vos proches</w:t>
      </w:r>
      <w:r w:rsidR="00226ADF" w:rsidRPr="009B7748">
        <w:rPr>
          <w:lang w:val="fr-CA"/>
        </w:rPr>
        <w:t>.</w:t>
      </w:r>
    </w:p>
    <w:p w14:paraId="6A1F2C33" w14:textId="3F1D9246" w:rsidR="00713727" w:rsidRPr="009B7748" w:rsidRDefault="00D97EB1" w:rsidP="0076567F">
      <w:pPr>
        <w:pStyle w:val="ListParagraph"/>
        <w:numPr>
          <w:ilvl w:val="0"/>
          <w:numId w:val="7"/>
        </w:numPr>
        <w:rPr>
          <w:lang w:val="fr-CA"/>
        </w:rPr>
      </w:pPr>
      <w:r w:rsidRPr="00D97EB1">
        <w:rPr>
          <w:i/>
          <w:iCs/>
          <w:lang w:val="fr-CA"/>
        </w:rPr>
        <w:t>Économies potentielles</w:t>
      </w:r>
      <w:r w:rsidR="008875F8" w:rsidRPr="009B7748">
        <w:rPr>
          <w:i/>
          <w:iCs/>
          <w:lang w:val="fr-CA"/>
        </w:rPr>
        <w:t>.</w:t>
      </w:r>
      <w:r w:rsidR="00713727" w:rsidRPr="009B7748">
        <w:rPr>
          <w:lang w:val="fr-CA"/>
        </w:rPr>
        <w:t xml:space="preserve"> </w:t>
      </w:r>
      <w:r w:rsidR="001C5356" w:rsidRPr="001C5356">
        <w:rPr>
          <w:lang w:val="fr-CA"/>
        </w:rPr>
        <w:t>Profitez de tarifs moins élevés maintenant comparativement à ce qu’il vous en coûtera pour renouveler votre contrat temporaire ou le transformer en contrat permanent à une date ultérieure</w:t>
      </w:r>
      <w:r w:rsidR="00226ADF" w:rsidRPr="009B7748">
        <w:rPr>
          <w:lang w:val="fr-CA"/>
        </w:rPr>
        <w:t>.</w:t>
      </w:r>
    </w:p>
    <w:p w14:paraId="2C2F9FD4" w14:textId="25827CE9" w:rsidR="002942C3" w:rsidRPr="009B7748" w:rsidRDefault="00763FE2" w:rsidP="007C6756">
      <w:pPr>
        <w:rPr>
          <w:b/>
          <w:bCs/>
          <w:u w:val="single"/>
          <w:lang w:val="fr-CA"/>
        </w:rPr>
      </w:pPr>
      <w:hyperlink r:id="rId11" w:history="1">
        <w:r w:rsidR="006F09CF" w:rsidRPr="00763FE2">
          <w:rPr>
            <w:rStyle w:val="Hyperlink"/>
            <w:b/>
            <w:bCs/>
            <w:lang w:val="fr-CA"/>
          </w:rPr>
          <w:t>Explore</w:t>
        </w:r>
        <w:r w:rsidR="00B1548C" w:rsidRPr="00763FE2">
          <w:rPr>
            <w:rStyle w:val="Hyperlink"/>
            <w:b/>
            <w:bCs/>
            <w:lang w:val="fr-CA"/>
          </w:rPr>
          <w:t>z vos</w:t>
        </w:r>
        <w:r w:rsidR="006F09CF" w:rsidRPr="00763FE2">
          <w:rPr>
            <w:rStyle w:val="Hyperlink"/>
            <w:b/>
            <w:bCs/>
            <w:lang w:val="fr-CA"/>
          </w:rPr>
          <w:t xml:space="preserve"> options</w:t>
        </w:r>
      </w:hyperlink>
    </w:p>
    <w:p w14:paraId="344D71D3" w14:textId="2B5B58B9" w:rsidR="00B1548C" w:rsidRPr="00B1548C" w:rsidRDefault="00B1548C" w:rsidP="005514F0">
      <w:pPr>
        <w:rPr>
          <w:rFonts w:ascii="Sun Life New Display" w:hAnsi="Sun Life New Display"/>
          <w:sz w:val="24"/>
          <w:szCs w:val="24"/>
          <w:lang w:val="fr-CA"/>
        </w:rPr>
      </w:pPr>
      <w:r>
        <w:rPr>
          <w:rFonts w:ascii="Sun Life New Display" w:hAnsi="Sun Life New Display"/>
          <w:sz w:val="24"/>
          <w:szCs w:val="24"/>
          <w:lang w:val="fr-CA"/>
        </w:rPr>
        <w:t>Ne manquez pas cette</w:t>
      </w:r>
      <w:r w:rsidR="00F13778" w:rsidRPr="009B7748">
        <w:rPr>
          <w:rFonts w:ascii="Sun Life New Display" w:hAnsi="Sun Life New Display"/>
          <w:sz w:val="24"/>
          <w:szCs w:val="24"/>
          <w:lang w:val="fr-CA"/>
        </w:rPr>
        <w:t xml:space="preserve"> chance</w:t>
      </w:r>
    </w:p>
    <w:p w14:paraId="2169D4E5" w14:textId="59476235" w:rsidR="005514F0" w:rsidRPr="009B7748" w:rsidRDefault="00640AE2" w:rsidP="005514F0">
      <w:pPr>
        <w:rPr>
          <w:lang w:val="fr-CA"/>
        </w:rPr>
      </w:pPr>
      <w:r w:rsidRPr="00640AE2">
        <w:rPr>
          <w:lang w:val="fr-CA"/>
        </w:rPr>
        <w:t>Vous pouvez assurer l’avenir de vos proches, constituer votre patrimoine et épargner</w:t>
      </w:r>
      <w:r w:rsidR="002477EE" w:rsidRPr="009B7748">
        <w:rPr>
          <w:lang w:val="fr-CA"/>
        </w:rPr>
        <w:t>!</w:t>
      </w:r>
      <w:r w:rsidR="005B1B33" w:rsidRPr="009B7748">
        <w:rPr>
          <w:lang w:val="fr-CA"/>
        </w:rPr>
        <w:t xml:space="preserve"> </w:t>
      </w:r>
      <w:r w:rsidR="0099523A" w:rsidRPr="0099523A">
        <w:rPr>
          <w:lang w:val="fr-CA"/>
        </w:rPr>
        <w:t>Vous pouvez facilement transformer votre couverture sans avoir à fournir d’autres renseignements sur votre état de santé</w:t>
      </w:r>
      <w:r w:rsidR="00981C2F" w:rsidRPr="009B7748">
        <w:rPr>
          <w:lang w:val="fr-CA"/>
        </w:rPr>
        <w:t>.</w:t>
      </w:r>
    </w:p>
    <w:p w14:paraId="568DCB18" w14:textId="3FEB614C" w:rsidR="00550022" w:rsidRPr="009B7748" w:rsidRDefault="005B20E6" w:rsidP="101B1878">
      <w:pPr>
        <w:rPr>
          <w:sz w:val="24"/>
          <w:szCs w:val="24"/>
          <w:lang w:val="fr-CA"/>
        </w:rPr>
      </w:pPr>
      <w:r w:rsidRPr="005B20E6">
        <w:rPr>
          <w:rFonts w:ascii="Sun Life New Display" w:hAnsi="Sun Life New Display"/>
          <w:sz w:val="24"/>
          <w:szCs w:val="24"/>
          <w:lang w:val="fr-CA"/>
        </w:rPr>
        <w:t>Planifions un moment pour en parler</w:t>
      </w:r>
      <w:r w:rsidR="00F13778" w:rsidRPr="009B7748">
        <w:rPr>
          <w:rFonts w:ascii="Sun Life New Display" w:hAnsi="Sun Life New Display"/>
          <w:sz w:val="24"/>
          <w:szCs w:val="24"/>
          <w:lang w:val="fr-CA"/>
        </w:rPr>
        <w:t>.</w:t>
      </w:r>
    </w:p>
    <w:p w14:paraId="154ACDDE" w14:textId="1CF94C4D" w:rsidR="00F13778" w:rsidRPr="009B7748" w:rsidRDefault="00643D99" w:rsidP="00F13778">
      <w:pPr>
        <w:rPr>
          <w:lang w:val="fr-CA"/>
        </w:rPr>
      </w:pPr>
      <w:r w:rsidRPr="00643D99">
        <w:rPr>
          <w:lang w:val="fr-CA"/>
        </w:rPr>
        <w:t>Prenez le temps d’y penser. Je communiquerai avec vous sous peu</w:t>
      </w:r>
      <w:r w:rsidR="4B46CCA6" w:rsidRPr="009B7748">
        <w:rPr>
          <w:lang w:val="fr-CA"/>
        </w:rPr>
        <w:t xml:space="preserve">. </w:t>
      </w:r>
      <w:r w:rsidR="00291EEA" w:rsidRPr="00291EEA">
        <w:rPr>
          <w:lang w:val="fr-CA"/>
        </w:rPr>
        <w:t>Nous regarderons ensemble votre contrat et vos objectifs pour voir ce qui vous convient le mieux</w:t>
      </w:r>
      <w:r w:rsidR="00F13778" w:rsidRPr="009B7748">
        <w:rPr>
          <w:lang w:val="fr-CA"/>
        </w:rPr>
        <w:t>.</w:t>
      </w:r>
    </w:p>
    <w:p w14:paraId="60CF671B" w14:textId="6FAA3685" w:rsidR="00181DA1" w:rsidRPr="009B7748" w:rsidRDefault="00EB7DD6" w:rsidP="007C6756">
      <w:pPr>
        <w:rPr>
          <w:lang w:val="fr-CA"/>
        </w:rPr>
      </w:pPr>
      <w:r>
        <w:rPr>
          <w:lang w:val="fr-CA"/>
        </w:rPr>
        <w:t>Cordialement</w:t>
      </w:r>
      <w:r w:rsidR="00181DA1" w:rsidRPr="009B7748">
        <w:rPr>
          <w:lang w:val="fr-CA"/>
        </w:rPr>
        <w:t>,</w:t>
      </w:r>
    </w:p>
    <w:p w14:paraId="39AB99CB" w14:textId="7A500B09" w:rsidR="00181DA1" w:rsidRPr="009B7748" w:rsidRDefault="00181DA1" w:rsidP="007C6756">
      <w:pPr>
        <w:rPr>
          <w:color w:val="FF0000"/>
          <w:lang w:val="fr-CA"/>
        </w:rPr>
      </w:pPr>
      <w:r w:rsidRPr="009B7748">
        <w:rPr>
          <w:color w:val="FF0000"/>
          <w:lang w:val="fr-CA"/>
        </w:rPr>
        <w:t>[signature</w:t>
      </w:r>
      <w:r w:rsidR="00291EEA">
        <w:rPr>
          <w:color w:val="FF0000"/>
          <w:lang w:val="fr-CA"/>
        </w:rPr>
        <w:t xml:space="preserve"> du conseiller ou de la conseillère et mise en garde</w:t>
      </w:r>
      <w:r w:rsidRPr="009B7748">
        <w:rPr>
          <w:color w:val="FF0000"/>
          <w:lang w:val="fr-CA"/>
        </w:rPr>
        <w:t>]</w:t>
      </w:r>
    </w:p>
    <w:p w14:paraId="7DBC7425" w14:textId="207BD6B8" w:rsidR="00FF52C2" w:rsidRPr="009B7748" w:rsidRDefault="00C60F8C" w:rsidP="005E19B5">
      <w:pPr>
        <w:rPr>
          <w:sz w:val="20"/>
          <w:szCs w:val="20"/>
          <w:lang w:val="fr-CA"/>
        </w:rPr>
      </w:pPr>
      <w:r w:rsidRPr="00C60F8C">
        <w:rPr>
          <w:sz w:val="20"/>
          <w:szCs w:val="20"/>
          <w:lang w:val="fr-CA"/>
        </w:rPr>
        <w:t xml:space="preserve">* La remise figurera dans les modalités du ou des contrats qui font l’objet d’une remise. D’autres conditions s’appliquent. Pour en savoir plus, consultez les </w:t>
      </w:r>
      <w:r w:rsidRPr="00C60F8C">
        <w:rPr>
          <w:sz w:val="20"/>
          <w:szCs w:val="20"/>
          <w:u w:val="single"/>
          <w:lang w:val="fr-CA"/>
        </w:rPr>
        <w:t>modalités</w:t>
      </w:r>
      <w:r w:rsidRPr="00C60F8C">
        <w:rPr>
          <w:sz w:val="20"/>
          <w:szCs w:val="20"/>
          <w:lang w:val="fr-CA"/>
        </w:rPr>
        <w:t>. Il peut y avoir des conséquences en matière d’impôts liées à la réduction de la prime. Veuillez consulter votre conseiller fiscal pour plus d’informations</w:t>
      </w:r>
      <w:r w:rsidR="2CC02C02" w:rsidRPr="009B7748">
        <w:rPr>
          <w:sz w:val="20"/>
          <w:szCs w:val="20"/>
          <w:lang w:val="fr-CA"/>
        </w:rPr>
        <w:t>.</w:t>
      </w:r>
    </w:p>
    <w:p w14:paraId="392E01FA" w14:textId="126EC64D" w:rsidR="4DCEBA97" w:rsidRPr="009B7748" w:rsidRDefault="4DCEBA97" w:rsidP="4DCEBA97">
      <w:pPr>
        <w:rPr>
          <w:sz w:val="20"/>
          <w:szCs w:val="20"/>
          <w:lang w:val="fr-CA"/>
        </w:rPr>
      </w:pPr>
    </w:p>
    <w:p w14:paraId="579DCEA0" w14:textId="6BAAFD23" w:rsidR="4DCEBA97" w:rsidRPr="009B7748" w:rsidRDefault="4DCEBA97" w:rsidP="4DCEBA97">
      <w:pPr>
        <w:rPr>
          <w:sz w:val="20"/>
          <w:szCs w:val="20"/>
          <w:lang w:val="fr-CA"/>
        </w:rPr>
      </w:pPr>
    </w:p>
    <w:sectPr w:rsidR="4DCEBA97" w:rsidRPr="009B77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BC102" w14:textId="77777777" w:rsidR="007B37CA" w:rsidRDefault="007B37CA" w:rsidP="00834C3C">
      <w:pPr>
        <w:spacing w:after="0" w:line="240" w:lineRule="auto"/>
      </w:pPr>
      <w:r>
        <w:separator/>
      </w:r>
    </w:p>
  </w:endnote>
  <w:endnote w:type="continuationSeparator" w:id="0">
    <w:p w14:paraId="3C32A0F7" w14:textId="77777777" w:rsidR="007B37CA" w:rsidRDefault="007B37CA" w:rsidP="00834C3C">
      <w:pPr>
        <w:spacing w:after="0" w:line="240" w:lineRule="auto"/>
      </w:pPr>
      <w:r>
        <w:continuationSeparator/>
      </w:r>
    </w:p>
  </w:endnote>
  <w:endnote w:type="continuationNotice" w:id="1">
    <w:p w14:paraId="648F16FF" w14:textId="77777777" w:rsidR="007B37CA" w:rsidRDefault="007B3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un Life New Display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2863" w14:textId="77777777" w:rsidR="007D5876" w:rsidRDefault="007D5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8E6D" w14:textId="77777777" w:rsidR="007D5876" w:rsidRDefault="007D5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455FA" w14:textId="77777777" w:rsidR="007D5876" w:rsidRDefault="007D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430B" w14:textId="77777777" w:rsidR="007B37CA" w:rsidRDefault="007B37CA" w:rsidP="00834C3C">
      <w:pPr>
        <w:spacing w:after="0" w:line="240" w:lineRule="auto"/>
      </w:pPr>
      <w:r>
        <w:separator/>
      </w:r>
    </w:p>
  </w:footnote>
  <w:footnote w:type="continuationSeparator" w:id="0">
    <w:p w14:paraId="079E9726" w14:textId="77777777" w:rsidR="007B37CA" w:rsidRDefault="007B37CA" w:rsidP="00834C3C">
      <w:pPr>
        <w:spacing w:after="0" w:line="240" w:lineRule="auto"/>
      </w:pPr>
      <w:r>
        <w:continuationSeparator/>
      </w:r>
    </w:p>
  </w:footnote>
  <w:footnote w:type="continuationNotice" w:id="1">
    <w:p w14:paraId="635417E4" w14:textId="77777777" w:rsidR="007B37CA" w:rsidRDefault="007B37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AB2A" w14:textId="77777777" w:rsidR="007D5876" w:rsidRDefault="007D5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3A68" w14:textId="77777777" w:rsidR="007D5876" w:rsidRDefault="007D5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ABE0" w14:textId="77777777" w:rsidR="007D5876" w:rsidRDefault="007D5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861"/>
    <w:multiLevelType w:val="multilevel"/>
    <w:tmpl w:val="1E145B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1169D"/>
    <w:multiLevelType w:val="multilevel"/>
    <w:tmpl w:val="91144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56445"/>
    <w:multiLevelType w:val="hybridMultilevel"/>
    <w:tmpl w:val="42A63D7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2FC"/>
    <w:multiLevelType w:val="multilevel"/>
    <w:tmpl w:val="1AD0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E625B"/>
    <w:multiLevelType w:val="multilevel"/>
    <w:tmpl w:val="0CF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B2BD4"/>
    <w:multiLevelType w:val="hybridMultilevel"/>
    <w:tmpl w:val="48184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B455A"/>
    <w:multiLevelType w:val="hybridMultilevel"/>
    <w:tmpl w:val="BE22D0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49C3"/>
    <w:multiLevelType w:val="multilevel"/>
    <w:tmpl w:val="0834F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64EE6"/>
    <w:multiLevelType w:val="hybridMultilevel"/>
    <w:tmpl w:val="320EC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C4C20"/>
    <w:multiLevelType w:val="multilevel"/>
    <w:tmpl w:val="794E0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24412"/>
    <w:multiLevelType w:val="multilevel"/>
    <w:tmpl w:val="469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24588"/>
    <w:multiLevelType w:val="hybridMultilevel"/>
    <w:tmpl w:val="87EA8204"/>
    <w:lvl w:ilvl="0" w:tplc="056EB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C4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8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2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09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8A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C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6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EF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8BA"/>
    <w:multiLevelType w:val="multilevel"/>
    <w:tmpl w:val="76F04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A57A4"/>
    <w:multiLevelType w:val="hybridMultilevel"/>
    <w:tmpl w:val="DAAEC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C4EA9"/>
    <w:multiLevelType w:val="multilevel"/>
    <w:tmpl w:val="CE2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23491"/>
    <w:multiLevelType w:val="multilevel"/>
    <w:tmpl w:val="9ADA4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A35C6"/>
    <w:multiLevelType w:val="multilevel"/>
    <w:tmpl w:val="53E2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F1CB8"/>
    <w:multiLevelType w:val="multilevel"/>
    <w:tmpl w:val="0486C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557B6"/>
    <w:multiLevelType w:val="hybridMultilevel"/>
    <w:tmpl w:val="DFEE36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911"/>
    <w:multiLevelType w:val="multilevel"/>
    <w:tmpl w:val="0030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277EE"/>
    <w:multiLevelType w:val="hybridMultilevel"/>
    <w:tmpl w:val="DD9AF3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4A0E5"/>
    <w:multiLevelType w:val="hybridMultilevel"/>
    <w:tmpl w:val="6D3298BA"/>
    <w:lvl w:ilvl="0" w:tplc="B90CAF06">
      <w:start w:val="1"/>
      <w:numFmt w:val="decimal"/>
      <w:lvlText w:val="%1."/>
      <w:lvlJc w:val="left"/>
      <w:pPr>
        <w:ind w:left="360" w:hanging="360"/>
      </w:pPr>
    </w:lvl>
    <w:lvl w:ilvl="1" w:tplc="0CC40E44">
      <w:start w:val="1"/>
      <w:numFmt w:val="lowerLetter"/>
      <w:lvlText w:val="%2."/>
      <w:lvlJc w:val="left"/>
      <w:pPr>
        <w:ind w:left="1080" w:hanging="360"/>
      </w:pPr>
    </w:lvl>
    <w:lvl w:ilvl="2" w:tplc="BC325A30">
      <w:start w:val="1"/>
      <w:numFmt w:val="lowerRoman"/>
      <w:lvlText w:val="%3."/>
      <w:lvlJc w:val="right"/>
      <w:pPr>
        <w:ind w:left="1800" w:hanging="180"/>
      </w:pPr>
    </w:lvl>
    <w:lvl w:ilvl="3" w:tplc="523A07FA">
      <w:start w:val="1"/>
      <w:numFmt w:val="decimal"/>
      <w:lvlText w:val="%4."/>
      <w:lvlJc w:val="left"/>
      <w:pPr>
        <w:ind w:left="2520" w:hanging="360"/>
      </w:pPr>
    </w:lvl>
    <w:lvl w:ilvl="4" w:tplc="5B72A982">
      <w:start w:val="1"/>
      <w:numFmt w:val="lowerLetter"/>
      <w:lvlText w:val="%5."/>
      <w:lvlJc w:val="left"/>
      <w:pPr>
        <w:ind w:left="3240" w:hanging="360"/>
      </w:pPr>
    </w:lvl>
    <w:lvl w:ilvl="5" w:tplc="6B7E2962">
      <w:start w:val="1"/>
      <w:numFmt w:val="lowerRoman"/>
      <w:lvlText w:val="%6."/>
      <w:lvlJc w:val="right"/>
      <w:pPr>
        <w:ind w:left="3960" w:hanging="180"/>
      </w:pPr>
    </w:lvl>
    <w:lvl w:ilvl="6" w:tplc="F31ACD82">
      <w:start w:val="1"/>
      <w:numFmt w:val="decimal"/>
      <w:lvlText w:val="%7."/>
      <w:lvlJc w:val="left"/>
      <w:pPr>
        <w:ind w:left="4680" w:hanging="360"/>
      </w:pPr>
    </w:lvl>
    <w:lvl w:ilvl="7" w:tplc="73F64268">
      <w:start w:val="1"/>
      <w:numFmt w:val="lowerLetter"/>
      <w:lvlText w:val="%8."/>
      <w:lvlJc w:val="left"/>
      <w:pPr>
        <w:ind w:left="5400" w:hanging="360"/>
      </w:pPr>
    </w:lvl>
    <w:lvl w:ilvl="8" w:tplc="DA8013D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12DFF"/>
    <w:multiLevelType w:val="multilevel"/>
    <w:tmpl w:val="9E72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B84981"/>
    <w:multiLevelType w:val="multilevel"/>
    <w:tmpl w:val="1F3EF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83E3C"/>
    <w:multiLevelType w:val="multilevel"/>
    <w:tmpl w:val="A0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779F8"/>
    <w:multiLevelType w:val="multilevel"/>
    <w:tmpl w:val="057C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2DF8"/>
    <w:multiLevelType w:val="multilevel"/>
    <w:tmpl w:val="9956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089708">
    <w:abstractNumId w:val="6"/>
  </w:num>
  <w:num w:numId="2" w16cid:durableId="51733106">
    <w:abstractNumId w:val="18"/>
  </w:num>
  <w:num w:numId="3" w16cid:durableId="1452936338">
    <w:abstractNumId w:val="8"/>
  </w:num>
  <w:num w:numId="4" w16cid:durableId="756942177">
    <w:abstractNumId w:val="8"/>
  </w:num>
  <w:num w:numId="5" w16cid:durableId="676420341">
    <w:abstractNumId w:val="5"/>
  </w:num>
  <w:num w:numId="6" w16cid:durableId="1570337634">
    <w:abstractNumId w:val="13"/>
  </w:num>
  <w:num w:numId="7" w16cid:durableId="832378943">
    <w:abstractNumId w:val="11"/>
  </w:num>
  <w:num w:numId="8" w16cid:durableId="349188946">
    <w:abstractNumId w:val="22"/>
  </w:num>
  <w:num w:numId="9" w16cid:durableId="1776174023">
    <w:abstractNumId w:val="24"/>
  </w:num>
  <w:num w:numId="10" w16cid:durableId="1761752399">
    <w:abstractNumId w:val="23"/>
  </w:num>
  <w:num w:numId="11" w16cid:durableId="1202354776">
    <w:abstractNumId w:val="14"/>
  </w:num>
  <w:num w:numId="12" w16cid:durableId="1935941285">
    <w:abstractNumId w:val="17"/>
  </w:num>
  <w:num w:numId="13" w16cid:durableId="153686801">
    <w:abstractNumId w:val="16"/>
  </w:num>
  <w:num w:numId="14" w16cid:durableId="1752967304">
    <w:abstractNumId w:val="7"/>
  </w:num>
  <w:num w:numId="15" w16cid:durableId="1052727155">
    <w:abstractNumId w:val="4"/>
  </w:num>
  <w:num w:numId="16" w16cid:durableId="245040885">
    <w:abstractNumId w:val="0"/>
  </w:num>
  <w:num w:numId="17" w16cid:durableId="1680617572">
    <w:abstractNumId w:val="25"/>
  </w:num>
  <w:num w:numId="18" w16cid:durableId="1819809848">
    <w:abstractNumId w:val="3"/>
  </w:num>
  <w:num w:numId="19" w16cid:durableId="1688214848">
    <w:abstractNumId w:val="12"/>
  </w:num>
  <w:num w:numId="20" w16cid:durableId="715659890">
    <w:abstractNumId w:val="10"/>
  </w:num>
  <w:num w:numId="21" w16cid:durableId="601303024">
    <w:abstractNumId w:val="9"/>
  </w:num>
  <w:num w:numId="22" w16cid:durableId="1484352495">
    <w:abstractNumId w:val="19"/>
  </w:num>
  <w:num w:numId="23" w16cid:durableId="1530992664">
    <w:abstractNumId w:val="1"/>
  </w:num>
  <w:num w:numId="24" w16cid:durableId="346299202">
    <w:abstractNumId w:val="26"/>
  </w:num>
  <w:num w:numId="25" w16cid:durableId="572593798">
    <w:abstractNumId w:val="15"/>
  </w:num>
  <w:num w:numId="26" w16cid:durableId="998074587">
    <w:abstractNumId w:val="20"/>
  </w:num>
  <w:num w:numId="27" w16cid:durableId="1852646979">
    <w:abstractNumId w:val="2"/>
  </w:num>
  <w:num w:numId="28" w16cid:durableId="8253168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56"/>
    <w:rsid w:val="0000227F"/>
    <w:rsid w:val="000075E7"/>
    <w:rsid w:val="00016D33"/>
    <w:rsid w:val="00044ED3"/>
    <w:rsid w:val="0007323C"/>
    <w:rsid w:val="0007753A"/>
    <w:rsid w:val="000920BB"/>
    <w:rsid w:val="00092BF5"/>
    <w:rsid w:val="000A07F8"/>
    <w:rsid w:val="000A26A8"/>
    <w:rsid w:val="000B624C"/>
    <w:rsid w:val="000C7ABA"/>
    <w:rsid w:val="000D3B27"/>
    <w:rsid w:val="000F2554"/>
    <w:rsid w:val="00103895"/>
    <w:rsid w:val="001042ED"/>
    <w:rsid w:val="001052E6"/>
    <w:rsid w:val="001106A8"/>
    <w:rsid w:val="00110AB0"/>
    <w:rsid w:val="00113D95"/>
    <w:rsid w:val="0013581F"/>
    <w:rsid w:val="00150072"/>
    <w:rsid w:val="00155F06"/>
    <w:rsid w:val="00164896"/>
    <w:rsid w:val="0017082F"/>
    <w:rsid w:val="00173AD0"/>
    <w:rsid w:val="00181DA1"/>
    <w:rsid w:val="001A479A"/>
    <w:rsid w:val="001A55A7"/>
    <w:rsid w:val="001C4E20"/>
    <w:rsid w:val="001C5356"/>
    <w:rsid w:val="001F1B04"/>
    <w:rsid w:val="002033F3"/>
    <w:rsid w:val="00210C46"/>
    <w:rsid w:val="00215935"/>
    <w:rsid w:val="00215FF8"/>
    <w:rsid w:val="0022177A"/>
    <w:rsid w:val="00226ADF"/>
    <w:rsid w:val="002278D0"/>
    <w:rsid w:val="00231E9A"/>
    <w:rsid w:val="002477EE"/>
    <w:rsid w:val="00256E7A"/>
    <w:rsid w:val="00257673"/>
    <w:rsid w:val="00267508"/>
    <w:rsid w:val="00276785"/>
    <w:rsid w:val="002806B6"/>
    <w:rsid w:val="002851CB"/>
    <w:rsid w:val="002918D6"/>
    <w:rsid w:val="00291EEA"/>
    <w:rsid w:val="0029319D"/>
    <w:rsid w:val="002942C3"/>
    <w:rsid w:val="002969BB"/>
    <w:rsid w:val="002B2870"/>
    <w:rsid w:val="002B415D"/>
    <w:rsid w:val="002B5928"/>
    <w:rsid w:val="002C107A"/>
    <w:rsid w:val="002C1AD6"/>
    <w:rsid w:val="002C7F20"/>
    <w:rsid w:val="002D77D2"/>
    <w:rsid w:val="002E4FDD"/>
    <w:rsid w:val="00311F43"/>
    <w:rsid w:val="00313287"/>
    <w:rsid w:val="00313C80"/>
    <w:rsid w:val="003170D5"/>
    <w:rsid w:val="00326B0A"/>
    <w:rsid w:val="00332E6E"/>
    <w:rsid w:val="0033524C"/>
    <w:rsid w:val="00353556"/>
    <w:rsid w:val="00357D13"/>
    <w:rsid w:val="003614C8"/>
    <w:rsid w:val="0037512F"/>
    <w:rsid w:val="003761AB"/>
    <w:rsid w:val="00382328"/>
    <w:rsid w:val="00387F1A"/>
    <w:rsid w:val="00392592"/>
    <w:rsid w:val="0039586E"/>
    <w:rsid w:val="003B5228"/>
    <w:rsid w:val="003D239A"/>
    <w:rsid w:val="003D4482"/>
    <w:rsid w:val="003F60AC"/>
    <w:rsid w:val="00403AC1"/>
    <w:rsid w:val="00413F89"/>
    <w:rsid w:val="00431F41"/>
    <w:rsid w:val="0043256F"/>
    <w:rsid w:val="0043615B"/>
    <w:rsid w:val="00453C2D"/>
    <w:rsid w:val="004551AD"/>
    <w:rsid w:val="0046790B"/>
    <w:rsid w:val="00481BF0"/>
    <w:rsid w:val="004A2892"/>
    <w:rsid w:val="004B2C06"/>
    <w:rsid w:val="004B5EF3"/>
    <w:rsid w:val="004C69E3"/>
    <w:rsid w:val="004D6D71"/>
    <w:rsid w:val="004E548B"/>
    <w:rsid w:val="004E54F2"/>
    <w:rsid w:val="004F06E3"/>
    <w:rsid w:val="00507EA3"/>
    <w:rsid w:val="00514D0C"/>
    <w:rsid w:val="0052357F"/>
    <w:rsid w:val="00530195"/>
    <w:rsid w:val="00543A5D"/>
    <w:rsid w:val="0054467F"/>
    <w:rsid w:val="00547BE2"/>
    <w:rsid w:val="00550022"/>
    <w:rsid w:val="0055004D"/>
    <w:rsid w:val="005514F0"/>
    <w:rsid w:val="005630DA"/>
    <w:rsid w:val="0056406A"/>
    <w:rsid w:val="0058076F"/>
    <w:rsid w:val="00582A05"/>
    <w:rsid w:val="00586C95"/>
    <w:rsid w:val="00590EF5"/>
    <w:rsid w:val="0059317C"/>
    <w:rsid w:val="00595B6A"/>
    <w:rsid w:val="00596B90"/>
    <w:rsid w:val="005A677D"/>
    <w:rsid w:val="005A78E2"/>
    <w:rsid w:val="005A7EF9"/>
    <w:rsid w:val="005B1B33"/>
    <w:rsid w:val="005B1D63"/>
    <w:rsid w:val="005B20E6"/>
    <w:rsid w:val="005E19B5"/>
    <w:rsid w:val="005E4911"/>
    <w:rsid w:val="005F22C7"/>
    <w:rsid w:val="005F6C21"/>
    <w:rsid w:val="00601B69"/>
    <w:rsid w:val="00604E40"/>
    <w:rsid w:val="006161AE"/>
    <w:rsid w:val="00616A4F"/>
    <w:rsid w:val="006276D9"/>
    <w:rsid w:val="00635353"/>
    <w:rsid w:val="00640AE2"/>
    <w:rsid w:val="00643D99"/>
    <w:rsid w:val="006545AD"/>
    <w:rsid w:val="00657811"/>
    <w:rsid w:val="006578FE"/>
    <w:rsid w:val="00667BC0"/>
    <w:rsid w:val="006A4F40"/>
    <w:rsid w:val="006A746B"/>
    <w:rsid w:val="006B5E0B"/>
    <w:rsid w:val="006D4F55"/>
    <w:rsid w:val="006E0F53"/>
    <w:rsid w:val="006E5F66"/>
    <w:rsid w:val="006F09CF"/>
    <w:rsid w:val="006F108C"/>
    <w:rsid w:val="006F3E3E"/>
    <w:rsid w:val="00702073"/>
    <w:rsid w:val="0070368F"/>
    <w:rsid w:val="00713727"/>
    <w:rsid w:val="0071611E"/>
    <w:rsid w:val="00720D5B"/>
    <w:rsid w:val="00730921"/>
    <w:rsid w:val="0073593C"/>
    <w:rsid w:val="00736378"/>
    <w:rsid w:val="00742D11"/>
    <w:rsid w:val="00750572"/>
    <w:rsid w:val="007545B8"/>
    <w:rsid w:val="00760B43"/>
    <w:rsid w:val="00763FE2"/>
    <w:rsid w:val="00764327"/>
    <w:rsid w:val="0076567F"/>
    <w:rsid w:val="0076756E"/>
    <w:rsid w:val="00772F8B"/>
    <w:rsid w:val="00775E78"/>
    <w:rsid w:val="00784495"/>
    <w:rsid w:val="007936F0"/>
    <w:rsid w:val="007A105F"/>
    <w:rsid w:val="007A32C9"/>
    <w:rsid w:val="007A4DD3"/>
    <w:rsid w:val="007B37CA"/>
    <w:rsid w:val="007B4650"/>
    <w:rsid w:val="007C48AB"/>
    <w:rsid w:val="007C5302"/>
    <w:rsid w:val="007C5FAF"/>
    <w:rsid w:val="007C6756"/>
    <w:rsid w:val="007D44CC"/>
    <w:rsid w:val="007D4D64"/>
    <w:rsid w:val="007D5876"/>
    <w:rsid w:val="007E375D"/>
    <w:rsid w:val="007E5DC3"/>
    <w:rsid w:val="008017D4"/>
    <w:rsid w:val="0080437F"/>
    <w:rsid w:val="00822558"/>
    <w:rsid w:val="00824C97"/>
    <w:rsid w:val="00827BEE"/>
    <w:rsid w:val="0083468E"/>
    <w:rsid w:val="00834C3C"/>
    <w:rsid w:val="00843EC4"/>
    <w:rsid w:val="00843F7B"/>
    <w:rsid w:val="00856379"/>
    <w:rsid w:val="00866E05"/>
    <w:rsid w:val="008875F8"/>
    <w:rsid w:val="00894DE5"/>
    <w:rsid w:val="008A40CD"/>
    <w:rsid w:val="008B4AF9"/>
    <w:rsid w:val="008C7FA9"/>
    <w:rsid w:val="008D07D0"/>
    <w:rsid w:val="008D1F65"/>
    <w:rsid w:val="008D6AAD"/>
    <w:rsid w:val="008E7325"/>
    <w:rsid w:val="008E7878"/>
    <w:rsid w:val="008F29B1"/>
    <w:rsid w:val="00906348"/>
    <w:rsid w:val="009213D5"/>
    <w:rsid w:val="00923D84"/>
    <w:rsid w:val="00934D9C"/>
    <w:rsid w:val="00937E30"/>
    <w:rsid w:val="00954F8A"/>
    <w:rsid w:val="00955FB8"/>
    <w:rsid w:val="00966A58"/>
    <w:rsid w:val="00976A81"/>
    <w:rsid w:val="00981C2F"/>
    <w:rsid w:val="00986FE8"/>
    <w:rsid w:val="009930F3"/>
    <w:rsid w:val="0099523A"/>
    <w:rsid w:val="00997C79"/>
    <w:rsid w:val="009A5762"/>
    <w:rsid w:val="009B16D4"/>
    <w:rsid w:val="009B47DC"/>
    <w:rsid w:val="009B7748"/>
    <w:rsid w:val="009C6FD9"/>
    <w:rsid w:val="009D53F0"/>
    <w:rsid w:val="009E667B"/>
    <w:rsid w:val="009E67DD"/>
    <w:rsid w:val="009E7A93"/>
    <w:rsid w:val="00A12159"/>
    <w:rsid w:val="00A1333D"/>
    <w:rsid w:val="00A16089"/>
    <w:rsid w:val="00A37D3C"/>
    <w:rsid w:val="00A47072"/>
    <w:rsid w:val="00A611E0"/>
    <w:rsid w:val="00A636D7"/>
    <w:rsid w:val="00A952AE"/>
    <w:rsid w:val="00AA75B4"/>
    <w:rsid w:val="00AB4841"/>
    <w:rsid w:val="00AD07D6"/>
    <w:rsid w:val="00AD0D73"/>
    <w:rsid w:val="00AD241E"/>
    <w:rsid w:val="00AE156F"/>
    <w:rsid w:val="00AE3B83"/>
    <w:rsid w:val="00AE56C5"/>
    <w:rsid w:val="00AF00CC"/>
    <w:rsid w:val="00AF5E78"/>
    <w:rsid w:val="00B00C4B"/>
    <w:rsid w:val="00B05C47"/>
    <w:rsid w:val="00B12106"/>
    <w:rsid w:val="00B14BE2"/>
    <w:rsid w:val="00B1548C"/>
    <w:rsid w:val="00B41AAF"/>
    <w:rsid w:val="00B4271D"/>
    <w:rsid w:val="00B516C7"/>
    <w:rsid w:val="00B553EE"/>
    <w:rsid w:val="00B56E6A"/>
    <w:rsid w:val="00B67F99"/>
    <w:rsid w:val="00B70DB9"/>
    <w:rsid w:val="00B745F2"/>
    <w:rsid w:val="00B87CE9"/>
    <w:rsid w:val="00BE45B4"/>
    <w:rsid w:val="00C077EA"/>
    <w:rsid w:val="00C23588"/>
    <w:rsid w:val="00C24AC5"/>
    <w:rsid w:val="00C319C2"/>
    <w:rsid w:val="00C60F8C"/>
    <w:rsid w:val="00C84319"/>
    <w:rsid w:val="00CA20BA"/>
    <w:rsid w:val="00CA3710"/>
    <w:rsid w:val="00CA42CE"/>
    <w:rsid w:val="00CB56BF"/>
    <w:rsid w:val="00CC780F"/>
    <w:rsid w:val="00CD1AD7"/>
    <w:rsid w:val="00CD7C9C"/>
    <w:rsid w:val="00CE111B"/>
    <w:rsid w:val="00CF4F9C"/>
    <w:rsid w:val="00CF610C"/>
    <w:rsid w:val="00D154BE"/>
    <w:rsid w:val="00D33F38"/>
    <w:rsid w:val="00D354DF"/>
    <w:rsid w:val="00D550FE"/>
    <w:rsid w:val="00D60534"/>
    <w:rsid w:val="00D92F17"/>
    <w:rsid w:val="00D96FEC"/>
    <w:rsid w:val="00D97EB1"/>
    <w:rsid w:val="00DB5434"/>
    <w:rsid w:val="00DC55AB"/>
    <w:rsid w:val="00DD57DF"/>
    <w:rsid w:val="00DF046F"/>
    <w:rsid w:val="00DF6BAA"/>
    <w:rsid w:val="00E14F3C"/>
    <w:rsid w:val="00E20663"/>
    <w:rsid w:val="00E21E6E"/>
    <w:rsid w:val="00E35FCF"/>
    <w:rsid w:val="00E41508"/>
    <w:rsid w:val="00E444B5"/>
    <w:rsid w:val="00E479D1"/>
    <w:rsid w:val="00E65116"/>
    <w:rsid w:val="00E73338"/>
    <w:rsid w:val="00E84CFE"/>
    <w:rsid w:val="00E86A9C"/>
    <w:rsid w:val="00E87C00"/>
    <w:rsid w:val="00E87E03"/>
    <w:rsid w:val="00E90B7E"/>
    <w:rsid w:val="00E951FF"/>
    <w:rsid w:val="00EA0D4B"/>
    <w:rsid w:val="00EA11C2"/>
    <w:rsid w:val="00EA764D"/>
    <w:rsid w:val="00EA77AE"/>
    <w:rsid w:val="00EB7DD6"/>
    <w:rsid w:val="00EC2506"/>
    <w:rsid w:val="00EC35D7"/>
    <w:rsid w:val="00EC7FCB"/>
    <w:rsid w:val="00ED02BA"/>
    <w:rsid w:val="00EE779E"/>
    <w:rsid w:val="00EF23C3"/>
    <w:rsid w:val="00F11EF8"/>
    <w:rsid w:val="00F13778"/>
    <w:rsid w:val="00F14A8B"/>
    <w:rsid w:val="00F212C5"/>
    <w:rsid w:val="00F32048"/>
    <w:rsid w:val="00F41E2E"/>
    <w:rsid w:val="00F4543B"/>
    <w:rsid w:val="00F4634B"/>
    <w:rsid w:val="00F57665"/>
    <w:rsid w:val="00F57B15"/>
    <w:rsid w:val="00F65F66"/>
    <w:rsid w:val="00F6659A"/>
    <w:rsid w:val="00F67E94"/>
    <w:rsid w:val="00F93ACF"/>
    <w:rsid w:val="00F944A1"/>
    <w:rsid w:val="00F9732B"/>
    <w:rsid w:val="00FA063F"/>
    <w:rsid w:val="00FA3434"/>
    <w:rsid w:val="00FA364A"/>
    <w:rsid w:val="00FA3D32"/>
    <w:rsid w:val="00FB3A0F"/>
    <w:rsid w:val="00FB3D00"/>
    <w:rsid w:val="00FC137F"/>
    <w:rsid w:val="00FC7343"/>
    <w:rsid w:val="00FD0F55"/>
    <w:rsid w:val="00FD2D9D"/>
    <w:rsid w:val="00FD2EC2"/>
    <w:rsid w:val="00FD5147"/>
    <w:rsid w:val="00FD6111"/>
    <w:rsid w:val="00FD7EDD"/>
    <w:rsid w:val="00FE428D"/>
    <w:rsid w:val="00FF52C2"/>
    <w:rsid w:val="014CA516"/>
    <w:rsid w:val="02780C48"/>
    <w:rsid w:val="028EAD22"/>
    <w:rsid w:val="04C3503C"/>
    <w:rsid w:val="07384E29"/>
    <w:rsid w:val="07F3DABB"/>
    <w:rsid w:val="0BC9EE58"/>
    <w:rsid w:val="0C73D1F1"/>
    <w:rsid w:val="0DBD1E44"/>
    <w:rsid w:val="0EBF7079"/>
    <w:rsid w:val="101B1878"/>
    <w:rsid w:val="148C72E4"/>
    <w:rsid w:val="155B93A3"/>
    <w:rsid w:val="16747174"/>
    <w:rsid w:val="181DCB9C"/>
    <w:rsid w:val="1C020A28"/>
    <w:rsid w:val="1D63F4FE"/>
    <w:rsid w:val="208CA739"/>
    <w:rsid w:val="21BCCCA7"/>
    <w:rsid w:val="225BFD13"/>
    <w:rsid w:val="232FFBD8"/>
    <w:rsid w:val="23F0E350"/>
    <w:rsid w:val="24508331"/>
    <w:rsid w:val="279B9E52"/>
    <w:rsid w:val="27B19CA7"/>
    <w:rsid w:val="27B5B7FF"/>
    <w:rsid w:val="29BBDA0E"/>
    <w:rsid w:val="2A66E9EA"/>
    <w:rsid w:val="2C0DE0C6"/>
    <w:rsid w:val="2CC02C02"/>
    <w:rsid w:val="2F909790"/>
    <w:rsid w:val="332E2629"/>
    <w:rsid w:val="3A7A4F1B"/>
    <w:rsid w:val="3B018789"/>
    <w:rsid w:val="3E2DED58"/>
    <w:rsid w:val="3E82C78F"/>
    <w:rsid w:val="3FEB0665"/>
    <w:rsid w:val="4010BF61"/>
    <w:rsid w:val="40ABA064"/>
    <w:rsid w:val="4163DFA4"/>
    <w:rsid w:val="43388907"/>
    <w:rsid w:val="4414C847"/>
    <w:rsid w:val="44189E61"/>
    <w:rsid w:val="443AA0EA"/>
    <w:rsid w:val="44494E2D"/>
    <w:rsid w:val="44E79D38"/>
    <w:rsid w:val="46248E72"/>
    <w:rsid w:val="465ADC54"/>
    <w:rsid w:val="4669E3D2"/>
    <w:rsid w:val="46F2198E"/>
    <w:rsid w:val="47D875E2"/>
    <w:rsid w:val="4820ADE8"/>
    <w:rsid w:val="493E987C"/>
    <w:rsid w:val="4B46CCA6"/>
    <w:rsid w:val="4CA82E5E"/>
    <w:rsid w:val="4DCEBA97"/>
    <w:rsid w:val="4EC01A78"/>
    <w:rsid w:val="50125776"/>
    <w:rsid w:val="52E185CC"/>
    <w:rsid w:val="55419FE5"/>
    <w:rsid w:val="561F94ED"/>
    <w:rsid w:val="56997836"/>
    <w:rsid w:val="58A90663"/>
    <w:rsid w:val="58EC5FD3"/>
    <w:rsid w:val="5BCDD39B"/>
    <w:rsid w:val="5BECDE7C"/>
    <w:rsid w:val="5E2FFDFD"/>
    <w:rsid w:val="5E4448C9"/>
    <w:rsid w:val="5F07C831"/>
    <w:rsid w:val="5F858700"/>
    <w:rsid w:val="60ED4227"/>
    <w:rsid w:val="6142BDD0"/>
    <w:rsid w:val="64A679BB"/>
    <w:rsid w:val="6613BBAA"/>
    <w:rsid w:val="683C69EF"/>
    <w:rsid w:val="6A038BF1"/>
    <w:rsid w:val="6F1D5997"/>
    <w:rsid w:val="7105E6D7"/>
    <w:rsid w:val="73FDD1DA"/>
    <w:rsid w:val="74343966"/>
    <w:rsid w:val="74B27796"/>
    <w:rsid w:val="76707319"/>
    <w:rsid w:val="76D50354"/>
    <w:rsid w:val="775BC754"/>
    <w:rsid w:val="790C0CB5"/>
    <w:rsid w:val="7A2B8582"/>
    <w:rsid w:val="7C60814E"/>
    <w:rsid w:val="7CD6D88C"/>
    <w:rsid w:val="7CF1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2BC7"/>
  <w15:chartTrackingRefBased/>
  <w15:docId w15:val="{B7C77A93-FDA1-4DBF-8C1E-61E0436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95"/>
  </w:style>
  <w:style w:type="paragraph" w:styleId="Heading1">
    <w:name w:val="heading 1"/>
    <w:basedOn w:val="Normal"/>
    <w:next w:val="Normal"/>
    <w:link w:val="Heading1Char"/>
    <w:uiPriority w:val="9"/>
    <w:qFormat/>
    <w:rsid w:val="007C6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67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7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4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C"/>
  </w:style>
  <w:style w:type="paragraph" w:styleId="Footer">
    <w:name w:val="footer"/>
    <w:basedOn w:val="Normal"/>
    <w:link w:val="FooterChar"/>
    <w:uiPriority w:val="99"/>
    <w:unhideWhenUsed/>
    <w:rsid w:val="0083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C"/>
  </w:style>
  <w:style w:type="paragraph" w:styleId="Revision">
    <w:name w:val="Revision"/>
    <w:hidden/>
    <w:uiPriority w:val="99"/>
    <w:semiHidden/>
    <w:rsid w:val="00F6659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72F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nlife.ca/fr/offre/transformation-d-assurance-temporai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6" ma:contentTypeDescription="Create a new document." ma:contentTypeScope="" ma:versionID="009bc352c9745b4cc53e5d64656defda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1a6b4f8ad886609dc5db1496cb7c0a39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_dlc_DocId xmlns="36adf257-7a3f-4f6e-bce4-8f558caa54fa">DENZ553CMTVH-1597091-9304</_dlc_DocId>
    <_dlc_DocIdUrl xmlns="36adf257-7a3f-4f6e-bce4-8f558caa54fa">
      <Url>https://sunlifefinancial.sharepoint.com/sites/IndIns%26Wealth/PracMan/_layouts/15/DocIdRedir.aspx?ID=DENZ553CMTVH-1597091-9304</Url>
      <Description>DENZ553CMTVH-1597091-9304</Description>
    </_dlc_DocIdUrl>
    <Date_x0020__x002f__x0020_Time xmlns="6edc96df-5919-4a54-b344-3f9d145aeb39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2C17991-68C8-44B3-BB6C-42BB86E8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70EBE-6443-4982-8299-7256F123C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133CE-7C89-46EF-BE32-6EA175DF8BFB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</ds:schemaRefs>
</ds:datastoreItem>
</file>

<file path=customXml/itemProps4.xml><?xml version="1.0" encoding="utf-8"?>
<ds:datastoreItem xmlns:ds="http://schemas.openxmlformats.org/officeDocument/2006/customXml" ds:itemID="{436A73BA-C599-42B0-8A9E-02820388CE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Stinson</dc:creator>
  <cp:keywords/>
  <dc:description/>
  <cp:lastModifiedBy>Michael Lawandy</cp:lastModifiedBy>
  <cp:revision>28</cp:revision>
  <dcterms:created xsi:type="dcterms:W3CDTF">2025-06-27T13:32:00Z</dcterms:created>
  <dcterms:modified xsi:type="dcterms:W3CDTF">2025-06-27T19:15:00Z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MediaServiceImageTags">
    <vt:lpwstr/>
  </property>
  <property fmtid="{D5CDD505-2E9C-101B-9397-08002B2CF9AE}" pid="4" name="_dlc_DocIdItemGuid">
    <vt:lpwstr>e7ae31cf-7dc1-4fd3-b553-306c4c87008b</vt:lpwstr>
  </property>
</Properties>
</file>