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CCEC" w14:textId="77777777" w:rsidR="000B1C61" w:rsidRPr="0073626B" w:rsidRDefault="000B1C61" w:rsidP="0008617B">
      <w:pPr>
        <w:rPr>
          <w:rFonts w:ascii="Sun Life New Text" w:hAnsi="Sun Life New Text"/>
          <w:lang w:val="fr-CA"/>
        </w:rPr>
      </w:pPr>
    </w:p>
    <w:p w14:paraId="4831EE3F" w14:textId="0B1A5B7A" w:rsidR="000B1C61" w:rsidRPr="0073626B" w:rsidRDefault="000B09BE" w:rsidP="0008617B">
      <w:pPr>
        <w:rPr>
          <w:rFonts w:ascii="Sun Life New Text" w:hAnsi="Sun Life New Text"/>
          <w:lang w:val="fr-CA"/>
        </w:rPr>
      </w:pPr>
      <w:r w:rsidRPr="0073626B">
        <w:rPr>
          <w:rFonts w:ascii="Sun Life New Text" w:hAnsi="Sun Life New Text"/>
          <w:b/>
          <w:bCs/>
          <w:color w:val="00B050"/>
          <w:lang w:val="fr-CA"/>
        </w:rPr>
        <w:t>Objet</w:t>
      </w:r>
      <w:r w:rsidR="0073626B" w:rsidRPr="0073626B">
        <w:rPr>
          <w:rFonts w:ascii="Sun Life New Text" w:hAnsi="Sun Life New Text"/>
          <w:b/>
          <w:bCs/>
          <w:color w:val="00B050"/>
          <w:lang w:val="fr-CA"/>
        </w:rPr>
        <w:t xml:space="preserve"> : </w:t>
      </w:r>
      <w:r w:rsidR="0073626B" w:rsidRPr="0073626B">
        <w:rPr>
          <w:rFonts w:ascii="Sun Life New Text" w:hAnsi="Sun Life New Text"/>
          <w:lang w:val="fr-CA"/>
        </w:rPr>
        <w:t>Vivre avec le diabète ne veut pas dire vivre sans assurance-vie</w:t>
      </w:r>
    </w:p>
    <w:p w14:paraId="5E163197" w14:textId="27B75488" w:rsidR="000B1C61" w:rsidRPr="0073626B" w:rsidRDefault="0073626B" w:rsidP="0008617B">
      <w:pPr>
        <w:rPr>
          <w:rFonts w:ascii="Sun Life New Text" w:hAnsi="Sun Life New Text"/>
          <w:lang w:val="fr-CA"/>
        </w:rPr>
      </w:pPr>
      <w:r w:rsidRPr="0073626B">
        <w:rPr>
          <w:rFonts w:ascii="Sun Life New Text" w:hAnsi="Sun Life New Text"/>
          <w:color w:val="000000"/>
          <w:lang w:val="fr-CA"/>
        </w:rPr>
        <w:t xml:space="preserve">Bonjour </w:t>
      </w:r>
      <w:r w:rsidRPr="0073626B">
        <w:rPr>
          <w:rFonts w:ascii="Sun Life New Text" w:hAnsi="Sun Life New Text"/>
          <w:color w:val="FF0000"/>
          <w:lang w:val="fr-CA"/>
        </w:rPr>
        <w:t>[Nom du Client]</w:t>
      </w:r>
      <w:r w:rsidRPr="0073626B">
        <w:rPr>
          <w:rFonts w:ascii="Sun Life New Text" w:hAnsi="Sun Life New Text"/>
          <w:color w:val="000000"/>
          <w:lang w:val="fr-CA"/>
        </w:rPr>
        <w:t>,</w:t>
      </w:r>
    </w:p>
    <w:p w14:paraId="41878978" w14:textId="71131949" w:rsidR="000B1C61" w:rsidRPr="0073626B" w:rsidRDefault="00F637B7" w:rsidP="000B1C61">
      <w:pPr>
        <w:rPr>
          <w:rFonts w:ascii="Sun Life New Text" w:hAnsi="Sun Life New Text"/>
          <w:lang w:val="fr-CA"/>
        </w:rPr>
      </w:pPr>
      <w:r w:rsidRPr="0073626B">
        <w:rPr>
          <w:rFonts w:ascii="Sun Life New Text" w:hAnsi="Sun Life New Text"/>
          <w:color w:val="000000"/>
          <w:lang w:val="fr-CA"/>
        </w:rPr>
        <w:t>Habitez</w:t>
      </w:r>
      <w:r w:rsidRPr="0073626B">
        <w:rPr>
          <w:rFonts w:ascii="Sun Life New Text" w:hAnsi="Sun Life New Text"/>
          <w:color w:val="000000"/>
          <w:lang w:val="fr-CA"/>
        </w:rPr>
        <w:t xml:space="preserve">-vous au Canada </w:t>
      </w:r>
      <w:r w:rsidRPr="0073626B">
        <w:rPr>
          <w:rFonts w:ascii="Sun Life New Text" w:hAnsi="Sun Life New Text"/>
          <w:color w:val="000000"/>
          <w:lang w:val="fr-CA"/>
        </w:rPr>
        <w:t xml:space="preserve">et vivez-vous </w:t>
      </w:r>
      <w:r w:rsidRPr="0073626B">
        <w:rPr>
          <w:rFonts w:ascii="Sun Life New Text" w:hAnsi="Sun Life New Text"/>
          <w:color w:val="000000"/>
          <w:lang w:val="fr-CA"/>
        </w:rPr>
        <w:t>avec le diabète ou connaissez-vous quelqu’un qui vit avec cette maladie?</w:t>
      </w:r>
      <w:r w:rsidR="0073626B" w:rsidRPr="0073626B">
        <w:rPr>
          <w:rFonts w:ascii="Sun Life New Text" w:hAnsi="Sun Life New Text"/>
          <w:color w:val="000000"/>
          <w:lang w:val="fr-CA"/>
        </w:rPr>
        <w:t xml:space="preserve"> </w:t>
      </w:r>
      <w:r w:rsidRPr="0073626B">
        <w:rPr>
          <w:rFonts w:ascii="Sun Life New Text" w:hAnsi="Sun Life New Text"/>
          <w:color w:val="000000"/>
          <w:lang w:val="fr-CA"/>
        </w:rPr>
        <w:t>L’obtention d’une assurance-vie a-t-elle été difficile</w:t>
      </w:r>
      <w:r w:rsidR="0073626B" w:rsidRPr="0073626B">
        <w:rPr>
          <w:rFonts w:ascii="Sun Life New Text" w:hAnsi="Sun Life New Text"/>
          <w:color w:val="000000"/>
          <w:lang w:val="fr-CA"/>
        </w:rPr>
        <w:t xml:space="preserve">? </w:t>
      </w:r>
      <w:r w:rsidRPr="0073626B">
        <w:rPr>
          <w:rFonts w:ascii="Sun Life New Text" w:hAnsi="Sun Life New Text"/>
          <w:color w:val="000000"/>
          <w:lang w:val="fr-CA"/>
        </w:rPr>
        <w:t xml:space="preserve">Vous souffrez de diabète ou un ami ou un être cher souffre de diabète et vous êtes à la recherche d’une assurance-vie temporaire? </w:t>
      </w:r>
      <w:r w:rsidRPr="0073626B">
        <w:rPr>
          <w:rFonts w:ascii="Sun Life New Text" w:hAnsi="Sun Life New Text"/>
          <w:color w:val="FF0000"/>
          <w:lang w:val="fr-CA"/>
        </w:rPr>
        <w:t>[Je pourrais/Nous pourrions]</w:t>
      </w:r>
      <w:r w:rsidRPr="0073626B">
        <w:rPr>
          <w:rFonts w:ascii="Sun Life New Text" w:hAnsi="Sun Life New Text"/>
          <w:color w:val="000000"/>
          <w:lang w:val="fr-CA"/>
        </w:rPr>
        <w:t xml:space="preserve"> avoir une solution</w:t>
      </w:r>
      <w:r w:rsidR="0073626B" w:rsidRPr="0073626B">
        <w:rPr>
          <w:rFonts w:ascii="Sun Life New Text" w:hAnsi="Sun Life New Text"/>
          <w:color w:val="000000"/>
          <w:lang w:val="fr-CA"/>
        </w:rPr>
        <w:t>.</w:t>
      </w:r>
    </w:p>
    <w:p w14:paraId="157B981F" w14:textId="79C4B23E" w:rsidR="000B1C61" w:rsidRPr="0073626B" w:rsidRDefault="000B1C61" w:rsidP="000B1C61">
      <w:pPr>
        <w:rPr>
          <w:rFonts w:ascii="Sun Life New Text" w:hAnsi="Sun Life New Text"/>
          <w:lang w:val="fr-CA"/>
        </w:rPr>
      </w:pPr>
      <w:hyperlink r:id="rId11" w:history="1">
        <w:r w:rsidRPr="0073626B">
          <w:rPr>
            <w:rStyle w:val="Lienhypertexte"/>
            <w:rFonts w:ascii="Sun Life New Text" w:hAnsi="Sun Life New Text"/>
            <w:b/>
            <w:bCs/>
            <w:color w:val="467886"/>
            <w:lang w:val="fr-CA"/>
          </w:rPr>
          <w:t>L’Assurance-vie temporaire Sun Life – Diabète</w:t>
        </w:r>
        <w:r w:rsidR="008214D6" w:rsidRPr="0073626B">
          <w:rPr>
            <w:rStyle w:val="Lienhypertexte"/>
            <w:rFonts w:ascii="Sun Life New Text" w:hAnsi="Sun Life New Text"/>
            <w:color w:val="auto"/>
            <w:u w:val="none"/>
            <w:lang w:val="fr-CA"/>
          </w:rPr>
          <w:t xml:space="preserve"> e</w:t>
        </w:r>
        <w:r w:rsidRPr="0073626B">
          <w:rPr>
            <w:rStyle w:val="Lienhypertexte"/>
            <w:rFonts w:ascii="Sun Life New Text" w:hAnsi="Sun Life New Text"/>
            <w:color w:val="auto"/>
            <w:u w:val="none"/>
            <w:lang w:val="fr-CA"/>
          </w:rPr>
          <w:t>st une assurance-vie taillée sur mesure pour les Canadiens atteints de diabète. Elle permet de protéger financièrement ses proches après son décès.</w:t>
        </w:r>
      </w:hyperlink>
    </w:p>
    <w:p w14:paraId="0C75CFED" w14:textId="39933A0C" w:rsidR="000B1C61" w:rsidRPr="0073626B" w:rsidRDefault="00F637B7" w:rsidP="000B1C61">
      <w:pPr>
        <w:rPr>
          <w:rFonts w:ascii="Sun Life New Text" w:hAnsi="Sun Life New Text"/>
          <w:b/>
          <w:bCs/>
          <w:lang w:val="fr-CA"/>
        </w:rPr>
      </w:pPr>
      <w:r w:rsidRPr="0073626B">
        <w:rPr>
          <w:rFonts w:ascii="Sun Life New Text" w:hAnsi="Sun Life New Text"/>
          <w:b/>
          <w:bCs/>
          <w:color w:val="000000"/>
          <w:lang w:val="fr-CA"/>
        </w:rPr>
        <w:t>Pourquoi choisir la Temporaire – Diabète</w:t>
      </w:r>
      <w:r w:rsidR="0073626B" w:rsidRPr="0073626B">
        <w:rPr>
          <w:rFonts w:ascii="Sun Life New Text" w:hAnsi="Sun Life New Text"/>
          <w:b/>
          <w:bCs/>
          <w:color w:val="000000"/>
          <w:lang w:val="fr-CA"/>
        </w:rPr>
        <w:t>?</w:t>
      </w:r>
    </w:p>
    <w:p w14:paraId="33769E06" w14:textId="77777777" w:rsidR="000B1C61" w:rsidRPr="0073626B" w:rsidRDefault="0073626B" w:rsidP="000B1C61">
      <w:pPr>
        <w:pStyle w:val="Paragraphedeliste"/>
        <w:numPr>
          <w:ilvl w:val="0"/>
          <w:numId w:val="3"/>
        </w:numPr>
        <w:rPr>
          <w:rFonts w:ascii="Sun Life New Text" w:hAnsi="Sun Life New Text"/>
          <w:b/>
          <w:bCs/>
          <w:lang w:val="fr-CA"/>
        </w:rPr>
      </w:pPr>
      <w:r w:rsidRPr="0073626B">
        <w:rPr>
          <w:rFonts w:ascii="Sun Life New Text" w:hAnsi="Sun Life New Text"/>
          <w:color w:val="000000"/>
          <w:lang w:val="fr-CA"/>
        </w:rPr>
        <w:t>Meilleure chance d’obtenir une couverture pour les personnes vivant avec le diabète</w:t>
      </w:r>
    </w:p>
    <w:p w14:paraId="68FD500C" w14:textId="77777777" w:rsidR="000B1C61" w:rsidRPr="0073626B" w:rsidRDefault="0073626B" w:rsidP="000B1C61">
      <w:pPr>
        <w:pStyle w:val="Paragraphedeliste"/>
        <w:numPr>
          <w:ilvl w:val="0"/>
          <w:numId w:val="3"/>
        </w:numPr>
        <w:rPr>
          <w:rFonts w:ascii="Sun Life New Text" w:hAnsi="Sun Life New Text"/>
          <w:b/>
          <w:bCs/>
          <w:lang w:val="fr-CA"/>
        </w:rPr>
      </w:pPr>
      <w:r w:rsidRPr="0073626B">
        <w:rPr>
          <w:rFonts w:ascii="Sun Life New Text" w:hAnsi="Sun Life New Text"/>
          <w:color w:val="000000"/>
          <w:lang w:val="fr-CA"/>
        </w:rPr>
        <w:t>Primes plus abordables</w:t>
      </w:r>
    </w:p>
    <w:p w14:paraId="1610CF89" w14:textId="6A841A99" w:rsidR="000B1C61" w:rsidRPr="0073626B" w:rsidRDefault="0073626B" w:rsidP="000B1C61">
      <w:pPr>
        <w:pStyle w:val="Paragraphedeliste"/>
        <w:numPr>
          <w:ilvl w:val="0"/>
          <w:numId w:val="3"/>
        </w:numPr>
        <w:rPr>
          <w:rFonts w:ascii="Sun Life New Text" w:hAnsi="Sun Life New Text"/>
          <w:b/>
          <w:bCs/>
          <w:lang w:val="fr-CA"/>
        </w:rPr>
      </w:pPr>
      <w:r w:rsidRPr="0073626B">
        <w:rPr>
          <w:rFonts w:ascii="Sun Life New Text" w:hAnsi="Sun Life New Text"/>
          <w:color w:val="000000"/>
          <w:lang w:val="fr-CA"/>
        </w:rPr>
        <w:t>Accès à des ressources sur la gestion du diabète</w:t>
      </w:r>
    </w:p>
    <w:p w14:paraId="7796C6A3" w14:textId="516A2857" w:rsidR="000B1C61" w:rsidRPr="0073626B" w:rsidRDefault="00F637B7" w:rsidP="000B1C61">
      <w:pPr>
        <w:rPr>
          <w:rFonts w:ascii="Sun Life New Text" w:hAnsi="Sun Life New Text"/>
          <w:b/>
          <w:bCs/>
          <w:lang w:val="fr-CA"/>
        </w:rPr>
      </w:pPr>
      <w:r w:rsidRPr="0073626B">
        <w:rPr>
          <w:rFonts w:ascii="Sun Life New Text" w:hAnsi="Sun Life New Text"/>
          <w:b/>
          <w:bCs/>
          <w:color w:val="000000"/>
          <w:lang w:val="fr-CA"/>
        </w:rPr>
        <w:t>Qui peut tirer parti de la Temporaire - Diabète?</w:t>
      </w:r>
    </w:p>
    <w:p w14:paraId="6E4F5379" w14:textId="77777777" w:rsidR="000B1C61" w:rsidRPr="0073626B" w:rsidRDefault="0073626B" w:rsidP="000B1C61">
      <w:pPr>
        <w:rPr>
          <w:rFonts w:ascii="Sun Life New Text" w:hAnsi="Sun Life New Text"/>
          <w:lang w:val="fr-CA"/>
        </w:rPr>
      </w:pPr>
      <w:r w:rsidRPr="0073626B">
        <w:rPr>
          <w:rFonts w:ascii="Sun Life New Text" w:hAnsi="Sun Life New Text"/>
          <w:color w:val="000000"/>
          <w:lang w:val="fr-CA"/>
        </w:rPr>
        <w:t>Cette solution peut convenir aux personnes :</w:t>
      </w:r>
    </w:p>
    <w:p w14:paraId="1DB5C271" w14:textId="77777777" w:rsidR="000B1C61" w:rsidRPr="0073626B" w:rsidRDefault="0073626B" w:rsidP="000B1C61">
      <w:pPr>
        <w:pStyle w:val="Paragraphedeliste"/>
        <w:numPr>
          <w:ilvl w:val="0"/>
          <w:numId w:val="1"/>
        </w:numPr>
        <w:rPr>
          <w:rFonts w:ascii="Sun Life New Text" w:hAnsi="Sun Life New Text"/>
          <w:lang w:val="fr-CA"/>
        </w:rPr>
      </w:pPr>
      <w:proofErr w:type="gramStart"/>
      <w:r w:rsidRPr="0073626B">
        <w:rPr>
          <w:rFonts w:ascii="Sun Life New Text" w:hAnsi="Sun Life New Text"/>
          <w:color w:val="000000"/>
          <w:lang w:val="fr-CA"/>
        </w:rPr>
        <w:t>âgées</w:t>
      </w:r>
      <w:proofErr w:type="gramEnd"/>
      <w:r w:rsidRPr="0073626B">
        <w:rPr>
          <w:rFonts w:ascii="Sun Life New Text" w:hAnsi="Sun Life New Text"/>
          <w:color w:val="000000"/>
          <w:lang w:val="fr-CA"/>
        </w:rPr>
        <w:t xml:space="preserve"> de 18 à 65 ans</w:t>
      </w:r>
    </w:p>
    <w:p w14:paraId="2B515A6C" w14:textId="072E7E73" w:rsidR="000B1C61" w:rsidRPr="0073626B" w:rsidRDefault="0073626B" w:rsidP="000B1C61">
      <w:pPr>
        <w:pStyle w:val="Paragraphedeliste"/>
        <w:numPr>
          <w:ilvl w:val="0"/>
          <w:numId w:val="1"/>
        </w:numPr>
        <w:rPr>
          <w:rFonts w:ascii="Sun Life New Text" w:hAnsi="Sun Life New Text"/>
          <w:lang w:val="fr-CA"/>
        </w:rPr>
      </w:pPr>
      <w:proofErr w:type="gramStart"/>
      <w:r w:rsidRPr="0073626B">
        <w:rPr>
          <w:rFonts w:ascii="Sun Life New Text" w:hAnsi="Sun Life New Text"/>
          <w:color w:val="000000"/>
          <w:lang w:val="fr-CA"/>
        </w:rPr>
        <w:t>qui</w:t>
      </w:r>
      <w:proofErr w:type="gramEnd"/>
      <w:r w:rsidRPr="0073626B">
        <w:rPr>
          <w:rFonts w:ascii="Sun Life New Text" w:hAnsi="Sun Life New Text"/>
          <w:color w:val="000000"/>
          <w:lang w:val="fr-CA"/>
        </w:rPr>
        <w:t xml:space="preserve"> ont reçu un diagnostic de diabète de type 1 ou 2, de diabète gestationnel ou de prédiabète</w:t>
      </w:r>
    </w:p>
    <w:p w14:paraId="5FB2B64B" w14:textId="77777777" w:rsidR="000B1C61" w:rsidRPr="0073626B" w:rsidRDefault="0073626B" w:rsidP="000B1C61">
      <w:pPr>
        <w:rPr>
          <w:rFonts w:ascii="Sun Life New Text" w:hAnsi="Sun Life New Text"/>
          <w:b/>
          <w:bCs/>
          <w:lang w:val="fr-CA"/>
        </w:rPr>
      </w:pPr>
      <w:r w:rsidRPr="0073626B">
        <w:rPr>
          <w:rFonts w:ascii="Sun Life New Text" w:hAnsi="Sun Life New Text"/>
          <w:b/>
          <w:bCs/>
          <w:color w:val="000000"/>
          <w:lang w:val="fr-CA"/>
        </w:rPr>
        <w:t>Vous aimeriez en savoir plus?</w:t>
      </w:r>
    </w:p>
    <w:p w14:paraId="7C338643" w14:textId="31F44187" w:rsidR="000B1C61" w:rsidRPr="0073626B" w:rsidRDefault="0073626B" w:rsidP="000B1C61">
      <w:pPr>
        <w:rPr>
          <w:rFonts w:ascii="Sun Life New Text" w:hAnsi="Sun Life New Text"/>
          <w:lang w:val="fr-CA"/>
        </w:rPr>
      </w:pPr>
      <w:r w:rsidRPr="0073626B">
        <w:rPr>
          <w:rFonts w:ascii="Sun Life New Text" w:hAnsi="Sun Life New Text"/>
          <w:color w:val="000000"/>
          <w:lang w:val="fr-CA"/>
        </w:rPr>
        <w:t xml:space="preserve">Veuillez communiquer avec </w:t>
      </w:r>
      <w:r w:rsidRPr="0073626B">
        <w:rPr>
          <w:rFonts w:ascii="Sun Life New Text" w:hAnsi="Sun Life New Text"/>
          <w:color w:val="FF0000"/>
          <w:lang w:val="fr-CA"/>
        </w:rPr>
        <w:t>[moi/nous]</w:t>
      </w:r>
      <w:r w:rsidRPr="0073626B">
        <w:rPr>
          <w:rFonts w:ascii="Sun Life New Text" w:hAnsi="Sun Life New Text"/>
          <w:color w:val="000000"/>
          <w:lang w:val="fr-CA"/>
        </w:rPr>
        <w:t xml:space="preserve"> si vous ou un de vos proches aimeriez parler de cette option.</w:t>
      </w:r>
      <w:r w:rsidRPr="0073626B">
        <w:rPr>
          <w:rFonts w:ascii="Sun Life New Text" w:hAnsi="Sun Life New Text"/>
          <w:color w:val="000000"/>
          <w:lang w:val="fr-CA"/>
        </w:rPr>
        <w:t xml:space="preserve"> </w:t>
      </w:r>
      <w:r w:rsidR="00F637B7" w:rsidRPr="0073626B">
        <w:rPr>
          <w:rFonts w:ascii="Sun Life New Text" w:hAnsi="Sun Life New Text"/>
          <w:color w:val="000000"/>
          <w:lang w:val="fr-CA"/>
        </w:rPr>
        <w:t xml:space="preserve">N’hésitez pas à faire suivre ce courriel à toute personne </w:t>
      </w:r>
      <w:r w:rsidR="008214D6" w:rsidRPr="0073626B">
        <w:rPr>
          <w:rFonts w:ascii="Sun Life New Text" w:hAnsi="Sun Life New Text"/>
          <w:color w:val="000000"/>
          <w:lang w:val="fr-CA"/>
        </w:rPr>
        <w:t>que cela pourrait intéresser</w:t>
      </w:r>
      <w:r w:rsidRPr="0073626B">
        <w:rPr>
          <w:rFonts w:ascii="Sun Life New Text" w:hAnsi="Sun Life New Text"/>
          <w:color w:val="000000"/>
          <w:lang w:val="fr-CA"/>
        </w:rPr>
        <w:t>.</w:t>
      </w:r>
    </w:p>
    <w:p w14:paraId="63624FF9" w14:textId="77777777" w:rsidR="000B1C61" w:rsidRPr="0073626B" w:rsidRDefault="0073626B" w:rsidP="000B1C61">
      <w:pPr>
        <w:rPr>
          <w:rFonts w:ascii="Sun Life New Text" w:hAnsi="Sun Life New Text"/>
          <w:lang w:val="fr-CA"/>
        </w:rPr>
      </w:pPr>
      <w:r w:rsidRPr="0073626B">
        <w:rPr>
          <w:rFonts w:ascii="Sun Life New Text" w:hAnsi="Sun Life New Text"/>
          <w:color w:val="000000"/>
          <w:lang w:val="fr-CA"/>
        </w:rPr>
        <w:t>Cordialement,</w:t>
      </w:r>
    </w:p>
    <w:p w14:paraId="4DA2F619" w14:textId="1EA3103F" w:rsidR="000B1C61" w:rsidRPr="0073626B" w:rsidRDefault="0073626B" w:rsidP="000B1C61">
      <w:pPr>
        <w:rPr>
          <w:rFonts w:ascii="Sun Life New Text" w:hAnsi="Sun Life New Text"/>
          <w:color w:val="FF0000"/>
          <w:lang w:val="fr-CA"/>
        </w:rPr>
      </w:pPr>
      <w:r w:rsidRPr="0073626B">
        <w:rPr>
          <w:rFonts w:ascii="Sun Life New Text" w:hAnsi="Sun Life New Text"/>
          <w:color w:val="FF0000"/>
          <w:lang w:val="fr-CA"/>
        </w:rPr>
        <w:t>[Signature du conseiller]</w:t>
      </w:r>
    </w:p>
    <w:p w14:paraId="4ABD8348" w14:textId="49E71E26" w:rsidR="000B1C61" w:rsidRPr="0073626B" w:rsidRDefault="0073626B" w:rsidP="000B1C61">
      <w:pPr>
        <w:rPr>
          <w:rFonts w:ascii="Sun Life New Text" w:hAnsi="Sun Life New Text"/>
          <w:sz w:val="18"/>
          <w:szCs w:val="18"/>
          <w:lang w:val="fr-CA"/>
        </w:rPr>
      </w:pPr>
      <w:r w:rsidRPr="0073626B">
        <w:rPr>
          <w:rFonts w:ascii="Sun Life New Text" w:hAnsi="Sun Life New Text"/>
          <w:color w:val="000000"/>
          <w:sz w:val="18"/>
          <w:szCs w:val="18"/>
          <w:lang w:val="fr-CA"/>
        </w:rPr>
        <w:t>*</w:t>
      </w:r>
      <w:r w:rsidR="00F637B7" w:rsidRPr="0073626B">
        <w:rPr>
          <w:lang w:val="fr-CA"/>
        </w:rPr>
        <w:t xml:space="preserve"> </w:t>
      </w:r>
      <w:r w:rsidR="00F637B7" w:rsidRPr="0073626B">
        <w:rPr>
          <w:rFonts w:ascii="Sun Life New Text" w:hAnsi="Sun Life New Text"/>
          <w:color w:val="000000"/>
          <w:sz w:val="18"/>
          <w:szCs w:val="18"/>
          <w:lang w:val="fr-CA"/>
        </w:rPr>
        <w:t>Gouvernement du Canada</w:t>
      </w:r>
      <w:r w:rsidR="00F637B7" w:rsidRPr="0073626B">
        <w:rPr>
          <w:rFonts w:ascii="Sun Life New Text" w:hAnsi="Sun Life New Text"/>
          <w:color w:val="000000"/>
          <w:sz w:val="18"/>
          <w:szCs w:val="18"/>
          <w:lang w:val="fr-CA"/>
        </w:rPr>
        <w:t>,</w:t>
      </w:r>
      <w:r w:rsidRPr="0073626B">
        <w:rPr>
          <w:rFonts w:ascii="Sun Life New Text" w:hAnsi="Sun Life New Text"/>
          <w:color w:val="000000"/>
          <w:sz w:val="18"/>
          <w:szCs w:val="18"/>
          <w:lang w:val="fr-CA"/>
        </w:rPr>
        <w:t xml:space="preserve"> </w:t>
      </w:r>
      <w:hyperlink r:id="rId12" w:history="1">
        <w:r w:rsidR="00F637B7" w:rsidRPr="0073626B">
          <w:rPr>
            <w:rStyle w:val="Lienhypertexte"/>
            <w:rFonts w:ascii="Sun Life New Text" w:hAnsi="Sun Life New Text"/>
            <w:color w:val="467886"/>
            <w:sz w:val="18"/>
            <w:szCs w:val="18"/>
            <w:lang w:val="fr-CA"/>
          </w:rPr>
          <w:t>Aperçu du diabète au Canada, 2023</w:t>
        </w:r>
      </w:hyperlink>
      <w:r w:rsidRPr="0073626B">
        <w:rPr>
          <w:rFonts w:ascii="Sun Life New Text" w:hAnsi="Sun Life New Text"/>
          <w:color w:val="000000"/>
          <w:sz w:val="18"/>
          <w:szCs w:val="18"/>
          <w:lang w:val="fr-CA"/>
        </w:rPr>
        <w:t>.</w:t>
      </w:r>
    </w:p>
    <w:sectPr w:rsidR="000B1C61" w:rsidRPr="0073626B" w:rsidSect="008C0B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20160" w:code="5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CECE" w14:textId="77777777" w:rsidR="0073626B" w:rsidRDefault="0073626B">
      <w:pPr>
        <w:spacing w:after="0" w:line="240" w:lineRule="auto"/>
      </w:pPr>
      <w:r>
        <w:separator/>
      </w:r>
    </w:p>
  </w:endnote>
  <w:endnote w:type="continuationSeparator" w:id="0">
    <w:p w14:paraId="2EEDB5C6" w14:textId="77777777" w:rsidR="0073626B" w:rsidRDefault="0073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6597" w14:textId="77777777" w:rsidR="0073626B" w:rsidRDefault="007362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7DC8" w14:textId="77777777" w:rsidR="0073626B" w:rsidRDefault="0073626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E5F8" w14:textId="77777777" w:rsidR="0073626B" w:rsidRDefault="007362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A90D" w14:textId="77777777" w:rsidR="0073626B" w:rsidRDefault="0073626B">
      <w:pPr>
        <w:spacing w:after="0" w:line="240" w:lineRule="auto"/>
      </w:pPr>
      <w:r>
        <w:separator/>
      </w:r>
    </w:p>
  </w:footnote>
  <w:footnote w:type="continuationSeparator" w:id="0">
    <w:p w14:paraId="66D2F6C9" w14:textId="77777777" w:rsidR="0073626B" w:rsidRDefault="0073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9DC8" w14:textId="77777777" w:rsidR="0073626B" w:rsidRDefault="007362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4EA1" w14:textId="27DF1614" w:rsidR="00AF7D37" w:rsidRPr="000B09BE" w:rsidRDefault="00FA16FF">
    <w:pPr>
      <w:pStyle w:val="En-tte"/>
      <w:rPr>
        <w:rFonts w:ascii="Sun Life New Text" w:hAnsi="Sun Life New Text"/>
        <w:b/>
        <w:bCs/>
        <w:sz w:val="20"/>
        <w:szCs w:val="20"/>
        <w:lang w:val="fr-CA"/>
      </w:rPr>
    </w:pPr>
    <w:r w:rsidRPr="000B09BE">
      <w:rPr>
        <w:rFonts w:ascii="Sun Life New Text" w:hAnsi="Sun Life New Text"/>
        <w:b/>
        <w:bCs/>
        <w:color w:val="000000"/>
        <w:sz w:val="20"/>
        <w:szCs w:val="20"/>
        <w:lang w:val="fr-CA"/>
      </w:rPr>
      <w:t>Modèle de courriel en libre-service</w:t>
    </w:r>
    <w:r w:rsidRPr="000B09BE">
      <w:rPr>
        <w:rFonts w:ascii="Sun Life New Text" w:hAnsi="Sun Life New Text"/>
        <w:b/>
        <w:bCs/>
        <w:color w:val="000000"/>
        <w:sz w:val="20"/>
        <w:szCs w:val="20"/>
        <w:lang w:val="fr-CA"/>
      </w:rPr>
      <w:t> </w:t>
    </w:r>
    <w:r w:rsidR="0073626B" w:rsidRPr="000B09BE">
      <w:rPr>
        <w:rFonts w:ascii="Sun Life New Text" w:hAnsi="Sun Life New Text"/>
        <w:b/>
        <w:bCs/>
        <w:color w:val="000000"/>
        <w:sz w:val="20"/>
        <w:szCs w:val="20"/>
        <w:lang w:val="fr-CA"/>
      </w:rPr>
      <w:t xml:space="preserve">: </w:t>
    </w:r>
    <w:r w:rsidRPr="000B09BE">
      <w:rPr>
        <w:rFonts w:ascii="Sun Life New Text" w:hAnsi="Sun Life New Text"/>
        <w:b/>
        <w:bCs/>
        <w:color w:val="000000"/>
        <w:sz w:val="20"/>
        <w:szCs w:val="20"/>
        <w:lang w:val="fr-CA"/>
      </w:rPr>
      <w:t>Assurance-vie temporaire Sun</w:t>
    </w:r>
    <w:r w:rsidRPr="000B09BE">
      <w:rPr>
        <w:rFonts w:ascii="Sun Life New Text" w:hAnsi="Sun Life New Text"/>
        <w:b/>
        <w:bCs/>
        <w:color w:val="000000"/>
        <w:sz w:val="20"/>
        <w:szCs w:val="20"/>
        <w:lang w:val="fr-CA"/>
      </w:rPr>
      <w:t> </w:t>
    </w:r>
    <w:r w:rsidRPr="000B09BE">
      <w:rPr>
        <w:rFonts w:ascii="Sun Life New Text" w:hAnsi="Sun Life New Text"/>
        <w:b/>
        <w:bCs/>
        <w:color w:val="000000"/>
        <w:sz w:val="20"/>
        <w:szCs w:val="20"/>
        <w:lang w:val="fr-CA"/>
      </w:rPr>
      <w:t>Life – Diabète</w:t>
    </w:r>
  </w:p>
  <w:p w14:paraId="5754947E" w14:textId="54852EF3" w:rsidR="000B1C61" w:rsidRPr="00D04E1A" w:rsidRDefault="0073626B">
    <w:pPr>
      <w:pStyle w:val="En-tte"/>
      <w:rPr>
        <w:i/>
        <w:iCs/>
        <w:lang w:val="fr-CA"/>
      </w:rPr>
    </w:pPr>
    <w:r w:rsidRPr="000B09BE">
      <w:rPr>
        <w:rFonts w:ascii="Sun Life Sans Light" w:hAnsi="Sun Life Sans Light"/>
        <w:i/>
        <w:iCs/>
        <w:color w:val="000000"/>
        <w:sz w:val="20"/>
        <w:szCs w:val="20"/>
        <w:lang w:val="fr-CA"/>
      </w:rPr>
      <w:t>Copiez-collez le texte ci-dessous dans un courriel.</w:t>
    </w:r>
    <w:r w:rsidRPr="000B09BE">
      <w:rPr>
        <w:rFonts w:ascii="Sun Life Sans Light" w:hAnsi="Sun Life Sans Light"/>
        <w:i/>
        <w:iCs/>
        <w:color w:val="000000"/>
        <w:sz w:val="20"/>
        <w:szCs w:val="20"/>
        <w:lang w:val="fr-CA"/>
      </w:rPr>
      <w:t xml:space="preserve"> </w:t>
    </w:r>
    <w:r w:rsidRPr="000B09BE">
      <w:rPr>
        <w:rFonts w:ascii="Sun Life Sans Light" w:hAnsi="Sun Life Sans Light"/>
        <w:i/>
        <w:iCs/>
        <w:color w:val="000000"/>
        <w:sz w:val="20"/>
        <w:szCs w:val="20"/>
        <w:lang w:val="fr-CA"/>
      </w:rPr>
      <w:t>Personnalisez les sections en rouge.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978D" w14:textId="77777777" w:rsidR="0073626B" w:rsidRDefault="007362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80067"/>
    <w:multiLevelType w:val="hybridMultilevel"/>
    <w:tmpl w:val="595A541C"/>
    <w:lvl w:ilvl="0" w:tplc="D32E3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65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6C8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43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A5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E24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8C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8B2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44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212D0"/>
    <w:multiLevelType w:val="hybridMultilevel"/>
    <w:tmpl w:val="EFA2A174"/>
    <w:lvl w:ilvl="0" w:tplc="6B703F62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1CC87E46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AB926EB6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5DACC6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65EC93F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B9EBF1A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C2AE0FDE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D07BD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1889986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B1F3713"/>
    <w:multiLevelType w:val="hybridMultilevel"/>
    <w:tmpl w:val="3E64F668"/>
    <w:lvl w:ilvl="0" w:tplc="32368A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F0C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44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6D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80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8A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C8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8D7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304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465021">
    <w:abstractNumId w:val="1"/>
  </w:num>
  <w:num w:numId="2" w16cid:durableId="176238484">
    <w:abstractNumId w:val="2"/>
  </w:num>
  <w:num w:numId="3" w16cid:durableId="16312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87"/>
    <w:rsid w:val="000165B5"/>
    <w:rsid w:val="00036D65"/>
    <w:rsid w:val="00040540"/>
    <w:rsid w:val="00042F1A"/>
    <w:rsid w:val="0008617B"/>
    <w:rsid w:val="000A6C5E"/>
    <w:rsid w:val="000B09BE"/>
    <w:rsid w:val="000B1C61"/>
    <w:rsid w:val="00153772"/>
    <w:rsid w:val="00160CE3"/>
    <w:rsid w:val="001866B6"/>
    <w:rsid w:val="001E1B47"/>
    <w:rsid w:val="002204F1"/>
    <w:rsid w:val="00237E95"/>
    <w:rsid w:val="00240042"/>
    <w:rsid w:val="002703E5"/>
    <w:rsid w:val="002806B6"/>
    <w:rsid w:val="002B2101"/>
    <w:rsid w:val="002B2BDD"/>
    <w:rsid w:val="002D1606"/>
    <w:rsid w:val="002D520A"/>
    <w:rsid w:val="002D694B"/>
    <w:rsid w:val="00344447"/>
    <w:rsid w:val="00344903"/>
    <w:rsid w:val="00375894"/>
    <w:rsid w:val="00382559"/>
    <w:rsid w:val="003A5206"/>
    <w:rsid w:val="003E578E"/>
    <w:rsid w:val="003F19FD"/>
    <w:rsid w:val="003F374D"/>
    <w:rsid w:val="0041789A"/>
    <w:rsid w:val="00426474"/>
    <w:rsid w:val="00427CC3"/>
    <w:rsid w:val="00427D54"/>
    <w:rsid w:val="004A78B5"/>
    <w:rsid w:val="00500D25"/>
    <w:rsid w:val="00531ED2"/>
    <w:rsid w:val="00545E42"/>
    <w:rsid w:val="00554ACE"/>
    <w:rsid w:val="00571F62"/>
    <w:rsid w:val="005941D2"/>
    <w:rsid w:val="005B4475"/>
    <w:rsid w:val="005C075D"/>
    <w:rsid w:val="005E45BD"/>
    <w:rsid w:val="005F3B4D"/>
    <w:rsid w:val="006164AE"/>
    <w:rsid w:val="006239B1"/>
    <w:rsid w:val="00645BA5"/>
    <w:rsid w:val="00660085"/>
    <w:rsid w:val="00693999"/>
    <w:rsid w:val="006F4D72"/>
    <w:rsid w:val="006F6F6A"/>
    <w:rsid w:val="00720D5B"/>
    <w:rsid w:val="0073626B"/>
    <w:rsid w:val="007465DF"/>
    <w:rsid w:val="007722DA"/>
    <w:rsid w:val="007833EE"/>
    <w:rsid w:val="00785033"/>
    <w:rsid w:val="007A5032"/>
    <w:rsid w:val="007B5936"/>
    <w:rsid w:val="0081266D"/>
    <w:rsid w:val="008214D6"/>
    <w:rsid w:val="00822F9E"/>
    <w:rsid w:val="00830563"/>
    <w:rsid w:val="00840AE3"/>
    <w:rsid w:val="00876852"/>
    <w:rsid w:val="00887828"/>
    <w:rsid w:val="008C0B21"/>
    <w:rsid w:val="008C1E78"/>
    <w:rsid w:val="00915BCA"/>
    <w:rsid w:val="009272CF"/>
    <w:rsid w:val="009556B8"/>
    <w:rsid w:val="0097691E"/>
    <w:rsid w:val="00983160"/>
    <w:rsid w:val="00986F33"/>
    <w:rsid w:val="00994AD6"/>
    <w:rsid w:val="009B002B"/>
    <w:rsid w:val="009B6458"/>
    <w:rsid w:val="009F16D4"/>
    <w:rsid w:val="00A05C4C"/>
    <w:rsid w:val="00A07A22"/>
    <w:rsid w:val="00A26328"/>
    <w:rsid w:val="00A36C81"/>
    <w:rsid w:val="00A5008E"/>
    <w:rsid w:val="00A61368"/>
    <w:rsid w:val="00A7440E"/>
    <w:rsid w:val="00A85057"/>
    <w:rsid w:val="00A87816"/>
    <w:rsid w:val="00A9165E"/>
    <w:rsid w:val="00A94E39"/>
    <w:rsid w:val="00AB59BD"/>
    <w:rsid w:val="00AC55AE"/>
    <w:rsid w:val="00AE15C1"/>
    <w:rsid w:val="00AE720A"/>
    <w:rsid w:val="00AF257E"/>
    <w:rsid w:val="00AF7D37"/>
    <w:rsid w:val="00B44664"/>
    <w:rsid w:val="00B4645B"/>
    <w:rsid w:val="00B5111F"/>
    <w:rsid w:val="00B570A3"/>
    <w:rsid w:val="00B64244"/>
    <w:rsid w:val="00B966EF"/>
    <w:rsid w:val="00BD7511"/>
    <w:rsid w:val="00BF2A42"/>
    <w:rsid w:val="00BF32D3"/>
    <w:rsid w:val="00C26078"/>
    <w:rsid w:val="00C33475"/>
    <w:rsid w:val="00C569DD"/>
    <w:rsid w:val="00C71742"/>
    <w:rsid w:val="00C7455A"/>
    <w:rsid w:val="00C77AB3"/>
    <w:rsid w:val="00C87536"/>
    <w:rsid w:val="00CE027B"/>
    <w:rsid w:val="00D0206E"/>
    <w:rsid w:val="00D04E1A"/>
    <w:rsid w:val="00D26ABB"/>
    <w:rsid w:val="00D3157E"/>
    <w:rsid w:val="00D56094"/>
    <w:rsid w:val="00DA3287"/>
    <w:rsid w:val="00DB626B"/>
    <w:rsid w:val="00DC2F0F"/>
    <w:rsid w:val="00E110F5"/>
    <w:rsid w:val="00E12FF7"/>
    <w:rsid w:val="00E13416"/>
    <w:rsid w:val="00E424B4"/>
    <w:rsid w:val="00EC1BEB"/>
    <w:rsid w:val="00F04840"/>
    <w:rsid w:val="00F31FFF"/>
    <w:rsid w:val="00F43CEE"/>
    <w:rsid w:val="00F637B7"/>
    <w:rsid w:val="00F74259"/>
    <w:rsid w:val="00F944A5"/>
    <w:rsid w:val="00FA16FF"/>
    <w:rsid w:val="00FB068C"/>
    <w:rsid w:val="00FB54A5"/>
    <w:rsid w:val="00FD651E"/>
    <w:rsid w:val="00FF16ED"/>
    <w:rsid w:val="20576AB5"/>
    <w:rsid w:val="385629BB"/>
    <w:rsid w:val="393598F1"/>
    <w:rsid w:val="4045A657"/>
    <w:rsid w:val="4B5FEAFA"/>
    <w:rsid w:val="4BC49919"/>
    <w:rsid w:val="61648C91"/>
    <w:rsid w:val="64B978F2"/>
    <w:rsid w:val="65BA8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157C7"/>
  <w15:chartTrackingRefBased/>
  <w15:docId w15:val="{20B4070C-49B1-43B6-9A17-22889F8B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61"/>
  </w:style>
  <w:style w:type="paragraph" w:styleId="Titre1">
    <w:name w:val="heading 1"/>
    <w:basedOn w:val="Normal"/>
    <w:next w:val="Normal"/>
    <w:link w:val="Titre1Car"/>
    <w:uiPriority w:val="9"/>
    <w:qFormat/>
    <w:rsid w:val="00DA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3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3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3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3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3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3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3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3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3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32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32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32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32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32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32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3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3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3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32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32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32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32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3287"/>
    <w:rPr>
      <w:b/>
      <w:bCs/>
      <w:smallCaps/>
      <w:color w:val="0F4761" w:themeColor="accent1" w:themeShade="BF"/>
      <w:spacing w:val="5"/>
    </w:rPr>
  </w:style>
  <w:style w:type="character" w:customStyle="1" w:styleId="text-left">
    <w:name w:val="text-left"/>
    <w:basedOn w:val="Policepardfaut"/>
    <w:rsid w:val="00DA3287"/>
  </w:style>
  <w:style w:type="paragraph" w:styleId="NormalWeb">
    <w:name w:val="Normal (Web)"/>
    <w:basedOn w:val="Normal"/>
    <w:uiPriority w:val="99"/>
    <w:semiHidden/>
    <w:unhideWhenUsed/>
    <w:rsid w:val="00DA3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lev">
    <w:name w:val="Strong"/>
    <w:basedOn w:val="Policepardfaut"/>
    <w:uiPriority w:val="22"/>
    <w:qFormat/>
    <w:rsid w:val="00DA3287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164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164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164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64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64AE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E424B4"/>
    <w:rPr>
      <w:color w:val="2B579A"/>
      <w:shd w:val="clear" w:color="auto" w:fill="E6E6E6"/>
    </w:rPr>
  </w:style>
  <w:style w:type="character" w:styleId="Lienhypertexte">
    <w:name w:val="Hyperlink"/>
    <w:basedOn w:val="Policepardfaut"/>
    <w:uiPriority w:val="99"/>
    <w:unhideWhenUsed/>
    <w:rsid w:val="004A78B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78B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96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6EF"/>
  </w:style>
  <w:style w:type="paragraph" w:styleId="Pieddepage">
    <w:name w:val="footer"/>
    <w:basedOn w:val="Normal"/>
    <w:link w:val="PieddepageCar"/>
    <w:uiPriority w:val="99"/>
    <w:unhideWhenUsed/>
    <w:rsid w:val="00B96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6EF"/>
  </w:style>
  <w:style w:type="paragraph" w:styleId="Rvision">
    <w:name w:val="Revision"/>
    <w:hidden/>
    <w:uiPriority w:val="99"/>
    <w:semiHidden/>
    <w:rsid w:val="00822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nada.ca/fr/sante-publique/services/publications/maladies-et-affections/apercu-diabete-canada-2023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nlife.ca/en/insurance/life/term-insurance-for-diabet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DENZ553CMTVH-1597091-11201</_dlc_DocId>
    <_dlc_DocIdUrl xmlns="633f10e0-6617-4bc2-9520-063627b97f4a">
      <Url>https://sunlifefinancial.sharepoint.com/sites/IndIns%26Wealth/PracMan/_layouts/15/DocIdRedir.aspx?ID=DENZ553CMTVH-1597091-11201</Url>
      <Description>DENZ553CMTVH-1597091-11201</Description>
    </_dlc_DocIdUrl>
    <SharedWithUsers xmlns="00c1f008-0986-4afb-bf9c-330ec4cbcae1">
      <UserInfo>
        <DisplayName>Elizabeth Reid</DisplayName>
        <AccountId>43823</AccountId>
        <AccountType/>
      </UserInfo>
      <UserInfo>
        <DisplayName>Jillian Stinson</DisplayName>
        <AccountId>46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69077182fa66222750c6df56264aeab8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aa022c27729e5d2853dfabce4d088710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4A458-8A8C-42FA-B120-9F8C220F8804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7849996-fbbf-4927-a4a2-5985ebcb29a5"/>
    <ds:schemaRef ds:uri="00c1f008-0986-4afb-bf9c-330ec4cbcae1"/>
  </ds:schemaRefs>
</ds:datastoreItem>
</file>

<file path=customXml/itemProps2.xml><?xml version="1.0" encoding="utf-8"?>
<ds:datastoreItem xmlns:ds="http://schemas.openxmlformats.org/officeDocument/2006/customXml" ds:itemID="{300DE75D-95BB-4202-88D3-9BAB3C9E7F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117EF1-FF71-47AA-97D0-12DF272C3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07A4A4-2069-45D0-8F8B-ED386DAF2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261</Words>
  <Characters>1320</Characters>
  <Application>Microsoft Office Word</Application>
  <DocSecurity>0</DocSecurity>
  <Lines>30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Stinson</dc:creator>
  <cp:lastModifiedBy>Marie-Helene Nadeau</cp:lastModifiedBy>
  <cp:revision>5</cp:revision>
  <dcterms:created xsi:type="dcterms:W3CDTF">2025-10-29T12:10:00Z</dcterms:created>
  <dcterms:modified xsi:type="dcterms:W3CDTF">2025-10-29T13:50:00Z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0x01010046AB200A85374E479C873303D197DDF6</vt:lpwstr>
  </property>
  <property fmtid="{D5CDD505-2E9C-101B-9397-08002B2CF9AE}" pid="3" name="MediaServiceImageTags">
    <vt:lpwstr/>
  </property>
  <property fmtid="{D5CDD505-2E9C-101B-9397-08002B2CF9AE}" pid="4" name="_dlc_DocIdItemGuid">
    <vt:lpwstr>815f1af0-9400-4580-80e6-6a71d48ec98e</vt:lpwstr>
  </property>
</Properties>
</file>