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1FC1" w14:textId="77777777" w:rsidR="006A4D1B" w:rsidRDefault="006A4D1B">
      <w:pPr>
        <w:rPr>
          <w:lang w:val="en-US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797"/>
        <w:gridCol w:w="5553"/>
      </w:tblGrid>
      <w:tr w:rsidR="008D52B1" w:rsidRPr="00D57918" w14:paraId="19AF775D" w14:textId="77777777" w:rsidTr="008D52B1">
        <w:tc>
          <w:tcPr>
            <w:tcW w:w="9350" w:type="dxa"/>
            <w:gridSpan w:val="2"/>
            <w:shd w:val="clear" w:color="auto" w:fill="FFF8E0"/>
          </w:tcPr>
          <w:p w14:paraId="0807435A" w14:textId="02D84F1D" w:rsidR="008D52B1" w:rsidRPr="00D57918" w:rsidRDefault="0031286B" w:rsidP="00047E86">
            <w:pPr>
              <w:spacing w:line="276" w:lineRule="auto"/>
              <w:rPr>
                <w:rFonts w:ascii="Sun Life New Text" w:hAnsi="Sun Life New Text"/>
                <w:b/>
                <w:bCs/>
                <w:lang w:val="fr-CA"/>
              </w:rPr>
            </w:pPr>
            <w:r w:rsidRPr="00D57918">
              <w:rPr>
                <w:rFonts w:ascii="Sun Life New Text" w:hAnsi="Sun Life New Text"/>
                <w:b/>
                <w:bCs/>
                <w:color w:val="000000"/>
                <w:lang w:val="fr-CA"/>
              </w:rPr>
              <w:t xml:space="preserve">Renseignements sur le Client ou la Cliente vulnérable </w:t>
            </w:r>
            <w:r w:rsidR="008D52B1" w:rsidRPr="00D57918">
              <w:rPr>
                <w:rFonts w:ascii="Sun Life New Text" w:hAnsi="Sun Life New Text"/>
                <w:b/>
                <w:bCs/>
                <w:color w:val="000000"/>
                <w:lang w:val="fr-CA"/>
              </w:rPr>
              <w:t>:</w:t>
            </w:r>
          </w:p>
        </w:tc>
      </w:tr>
      <w:tr w:rsidR="008D52B1" w:rsidRPr="00D57918" w14:paraId="399324D4" w14:textId="77777777" w:rsidTr="008D52B1">
        <w:tc>
          <w:tcPr>
            <w:tcW w:w="3797" w:type="dxa"/>
            <w:shd w:val="clear" w:color="auto" w:fill="FFFFFF" w:themeFill="background1"/>
          </w:tcPr>
          <w:p w14:paraId="7B82EFF1" w14:textId="0BC8AEC1" w:rsidR="008D52B1" w:rsidRPr="00C831D8" w:rsidRDefault="008D52B1" w:rsidP="00AA3228">
            <w:pPr>
              <w:spacing w:line="276" w:lineRule="auto"/>
              <w:rPr>
                <w:rFonts w:ascii="Sun Life New Text" w:hAnsi="Sun Life New Text"/>
                <w:sz w:val="20"/>
                <w:szCs w:val="20"/>
                <w:lang w:val="en-CA"/>
              </w:rPr>
            </w:pPr>
            <w:r w:rsidRPr="00C831D8">
              <w:rPr>
                <w:rFonts w:ascii="Sun Life New Text" w:hAnsi="Sun Life New Text"/>
                <w:sz w:val="20"/>
                <w:szCs w:val="20"/>
                <w:lang w:val="en-CA"/>
              </w:rPr>
              <w:t>Client name</w:t>
            </w:r>
          </w:p>
        </w:tc>
        <w:tc>
          <w:tcPr>
            <w:tcW w:w="5553" w:type="dxa"/>
            <w:shd w:val="clear" w:color="auto" w:fill="FFFFFF" w:themeFill="background1"/>
          </w:tcPr>
          <w:p w14:paraId="693BE37D" w14:textId="3755107D" w:rsidR="008D52B1" w:rsidRPr="00E922D6" w:rsidRDefault="008D52B1" w:rsidP="00AA3228">
            <w:pPr>
              <w:spacing w:line="276" w:lineRule="auto"/>
              <w:rPr>
                <w:rFonts w:ascii="Sun Life New Text" w:hAnsi="Sun Life New Text"/>
                <w:sz w:val="20"/>
                <w:szCs w:val="20"/>
                <w:lang w:val="fr-CA"/>
              </w:rPr>
            </w:pPr>
            <w:r w:rsidRPr="00E922D6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 xml:space="preserve">Nom du </w:t>
            </w:r>
            <w:r w:rsidR="00E922D6" w:rsidRPr="00E922D6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Client ou d</w:t>
            </w:r>
            <w:r w:rsidR="00E922D6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e la Cliente</w:t>
            </w:r>
          </w:p>
        </w:tc>
      </w:tr>
      <w:tr w:rsidR="008D52B1" w:rsidRPr="00D57918" w14:paraId="2A253B5C" w14:textId="77777777" w:rsidTr="008D52B1">
        <w:tc>
          <w:tcPr>
            <w:tcW w:w="3797" w:type="dxa"/>
            <w:shd w:val="clear" w:color="auto" w:fill="FFFFFF" w:themeFill="background1"/>
          </w:tcPr>
          <w:p w14:paraId="5CF89A80" w14:textId="2CE4E04E" w:rsidR="008D52B1" w:rsidRPr="00C831D8" w:rsidRDefault="008D52B1" w:rsidP="00AA3228">
            <w:pPr>
              <w:spacing w:line="276" w:lineRule="auto"/>
              <w:rPr>
                <w:rFonts w:ascii="Sun Life New Text" w:hAnsi="Sun Life New Text"/>
                <w:sz w:val="20"/>
                <w:szCs w:val="20"/>
                <w:lang w:val="en-CA"/>
              </w:rPr>
            </w:pPr>
            <w:r w:rsidRPr="00C831D8">
              <w:rPr>
                <w:rFonts w:ascii="Sun Life New Text" w:hAnsi="Sun Life New Text"/>
                <w:sz w:val="20"/>
                <w:szCs w:val="20"/>
                <w:lang w:val="en-CA"/>
              </w:rPr>
              <w:t>Account number(s) and type of account (e.g. TFSA, RRSP, RIF)</w:t>
            </w:r>
          </w:p>
        </w:tc>
        <w:tc>
          <w:tcPr>
            <w:tcW w:w="5553" w:type="dxa"/>
            <w:shd w:val="clear" w:color="auto" w:fill="FFFFFF" w:themeFill="background1"/>
          </w:tcPr>
          <w:p w14:paraId="484C1743" w14:textId="1DFA18D2" w:rsidR="008D52B1" w:rsidRPr="00E922D6" w:rsidRDefault="00757382" w:rsidP="00AA3228">
            <w:pPr>
              <w:spacing w:line="276" w:lineRule="auto"/>
              <w:rPr>
                <w:rFonts w:ascii="Sun Life New Text" w:hAnsi="Sun Life New Text"/>
                <w:sz w:val="20"/>
                <w:szCs w:val="20"/>
                <w:lang w:val="fr-CA"/>
              </w:rPr>
            </w:pPr>
            <w:r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N</w:t>
            </w:r>
            <w:r w:rsidRPr="00D57918">
              <w:rPr>
                <w:rFonts w:ascii="Sun Life New Text" w:hAnsi="Sun Life New Text"/>
                <w:color w:val="000000"/>
                <w:sz w:val="20"/>
                <w:szCs w:val="20"/>
                <w:vertAlign w:val="superscript"/>
                <w:lang w:val="fr-CA"/>
              </w:rPr>
              <w:t>os</w:t>
            </w:r>
            <w:r w:rsidR="000150AA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 xml:space="preserve"> </w:t>
            </w:r>
            <w:r w:rsidR="00983C6F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et type</w:t>
            </w:r>
            <w:r w:rsidR="003B7B4F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s</w:t>
            </w:r>
            <w:r w:rsidR="00983C6F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 xml:space="preserve"> </w:t>
            </w:r>
            <w:r w:rsidR="008D52B1" w:rsidRPr="003362BB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de compte</w:t>
            </w:r>
            <w:r w:rsidR="003B7B4F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s</w:t>
            </w:r>
            <w:r w:rsidR="008D52B1" w:rsidRPr="003362BB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 xml:space="preserve"> (</w:t>
            </w:r>
            <w:r w:rsidR="008D52B1" w:rsidRPr="00E922D6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CELI, REER, F</w:t>
            </w:r>
            <w:r w:rsidR="00E922D6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E</w:t>
            </w:r>
            <w:r w:rsidR="008D52B1" w:rsidRPr="00E922D6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RR</w:t>
            </w:r>
            <w:r w:rsidR="00E922D6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, etc.</w:t>
            </w:r>
            <w:r w:rsidR="008D52B1" w:rsidRPr="00E922D6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)</w:t>
            </w:r>
          </w:p>
        </w:tc>
      </w:tr>
      <w:tr w:rsidR="008D52B1" w:rsidRPr="00D57918" w14:paraId="54F96D4E" w14:textId="77777777" w:rsidTr="008D52B1">
        <w:tc>
          <w:tcPr>
            <w:tcW w:w="3797" w:type="dxa"/>
            <w:shd w:val="clear" w:color="auto" w:fill="FFFFFF" w:themeFill="background1"/>
          </w:tcPr>
          <w:p w14:paraId="7162FFFA" w14:textId="637DE108" w:rsidR="008D52B1" w:rsidRPr="003362BB" w:rsidRDefault="008D52B1" w:rsidP="00AA3228">
            <w:pPr>
              <w:spacing w:line="276" w:lineRule="auto"/>
              <w:rPr>
                <w:rFonts w:ascii="Sun Life New Text" w:hAnsi="Sun Life New Text"/>
                <w:sz w:val="20"/>
                <w:szCs w:val="20"/>
                <w:lang w:val="fr-CA"/>
              </w:rPr>
            </w:pPr>
            <w:r w:rsidRPr="00C831D8">
              <w:rPr>
                <w:rFonts w:ascii="Sun Life New Text" w:hAnsi="Sun Life New Text"/>
                <w:sz w:val="20"/>
                <w:szCs w:val="20"/>
                <w:lang w:val="en-CA"/>
              </w:rPr>
              <w:t>Preferred language (English/French)</w:t>
            </w:r>
          </w:p>
        </w:tc>
        <w:tc>
          <w:tcPr>
            <w:tcW w:w="5553" w:type="dxa"/>
            <w:shd w:val="clear" w:color="auto" w:fill="FFFFFF" w:themeFill="background1"/>
          </w:tcPr>
          <w:p w14:paraId="7E030590" w14:textId="06628C0D" w:rsidR="008D52B1" w:rsidRPr="003362BB" w:rsidRDefault="008D52B1" w:rsidP="00AA3228">
            <w:pPr>
              <w:spacing w:line="276" w:lineRule="auto"/>
              <w:rPr>
                <w:rFonts w:ascii="Sun Life New Text" w:hAnsi="Sun Life New Text"/>
                <w:sz w:val="20"/>
                <w:szCs w:val="20"/>
                <w:lang w:val="fr-CA"/>
              </w:rPr>
            </w:pPr>
            <w:r w:rsidRPr="000150AA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 xml:space="preserve">Langue </w:t>
            </w:r>
            <w:r w:rsidR="000150AA" w:rsidRPr="000150AA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préférée</w:t>
            </w:r>
            <w:r w:rsidRPr="000150AA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 xml:space="preserve"> (français ou anglais)</w:t>
            </w:r>
          </w:p>
        </w:tc>
      </w:tr>
      <w:tr w:rsidR="008D52B1" w14:paraId="776E564E" w14:textId="77777777" w:rsidTr="008D52B1">
        <w:tc>
          <w:tcPr>
            <w:tcW w:w="3797" w:type="dxa"/>
            <w:shd w:val="clear" w:color="auto" w:fill="FFFFFF" w:themeFill="background1"/>
          </w:tcPr>
          <w:p w14:paraId="7FE33D3F" w14:textId="6F2EE1CB" w:rsidR="008D52B1" w:rsidRPr="00C831D8" w:rsidRDefault="008D52B1" w:rsidP="00AA3228">
            <w:pPr>
              <w:spacing w:line="276" w:lineRule="auto"/>
              <w:rPr>
                <w:rFonts w:ascii="Sun Life New Text" w:hAnsi="Sun Life New Text"/>
                <w:sz w:val="20"/>
                <w:szCs w:val="20"/>
                <w:lang w:val="en-CA"/>
              </w:rPr>
            </w:pPr>
            <w:r w:rsidRPr="00C831D8">
              <w:rPr>
                <w:rFonts w:ascii="Sun Life New Text" w:hAnsi="Sun Life New Text"/>
                <w:sz w:val="20"/>
                <w:szCs w:val="20"/>
                <w:lang w:val="en-CA"/>
              </w:rPr>
              <w:t>Date of birth</w:t>
            </w:r>
          </w:p>
        </w:tc>
        <w:tc>
          <w:tcPr>
            <w:tcW w:w="5553" w:type="dxa"/>
            <w:shd w:val="clear" w:color="auto" w:fill="FFFFFF" w:themeFill="background1"/>
          </w:tcPr>
          <w:p w14:paraId="4BB19A04" w14:textId="3291628B" w:rsidR="008D52B1" w:rsidRPr="00C831D8" w:rsidRDefault="008D52B1" w:rsidP="00AA3228">
            <w:pPr>
              <w:spacing w:line="276" w:lineRule="auto"/>
              <w:rPr>
                <w:rFonts w:ascii="Sun Life New Text" w:hAnsi="Sun Life New Text"/>
                <w:sz w:val="20"/>
                <w:szCs w:val="20"/>
              </w:rPr>
            </w:pPr>
            <w:r w:rsidRPr="00C831D8">
              <w:rPr>
                <w:rFonts w:ascii="Sun Life New Text" w:hAnsi="Sun Life New Text"/>
                <w:color w:val="000000"/>
                <w:sz w:val="20"/>
                <w:szCs w:val="20"/>
                <w:lang w:val="en-CA"/>
              </w:rPr>
              <w:t>Date de naissance</w:t>
            </w:r>
          </w:p>
        </w:tc>
      </w:tr>
      <w:tr w:rsidR="008D52B1" w:rsidRPr="00D57918" w14:paraId="57AFE540" w14:textId="77777777" w:rsidTr="008D52B1">
        <w:tc>
          <w:tcPr>
            <w:tcW w:w="3797" w:type="dxa"/>
            <w:shd w:val="clear" w:color="auto" w:fill="FFFFFF" w:themeFill="background1"/>
          </w:tcPr>
          <w:p w14:paraId="5EF1D9C8" w14:textId="74992C8B" w:rsidR="008D52B1" w:rsidRPr="00AA3228" w:rsidRDefault="008D52B1" w:rsidP="00AA3228">
            <w:pPr>
              <w:spacing w:line="276" w:lineRule="auto"/>
              <w:rPr>
                <w:rFonts w:ascii="Sun Life New Text" w:hAnsi="Sun Life New Text"/>
                <w:sz w:val="20"/>
                <w:szCs w:val="20"/>
                <w:lang w:val="en-CA"/>
              </w:rPr>
            </w:pPr>
            <w:r w:rsidRPr="00C831D8">
              <w:rPr>
                <w:rFonts w:ascii="Sun Life New Text" w:hAnsi="Sun Life New Text"/>
                <w:sz w:val="20"/>
                <w:szCs w:val="20"/>
                <w:lang w:val="en-CA"/>
              </w:rPr>
              <w:t xml:space="preserve">Potential vulnerability concern (such as a </w:t>
            </w:r>
            <w:r>
              <w:rPr>
                <w:rFonts w:ascii="Sun Life New Text" w:hAnsi="Sun Life New Text"/>
                <w:sz w:val="20"/>
                <w:szCs w:val="20"/>
                <w:lang w:val="en-CA"/>
              </w:rPr>
              <w:t xml:space="preserve">suspected </w:t>
            </w:r>
            <w:r w:rsidRPr="00C831D8">
              <w:rPr>
                <w:rFonts w:ascii="Sun Life New Text" w:hAnsi="Sun Life New Text"/>
                <w:sz w:val="20"/>
                <w:szCs w:val="20"/>
                <w:lang w:val="en-CA"/>
              </w:rPr>
              <w:t>romance scam</w:t>
            </w:r>
            <w:r>
              <w:rPr>
                <w:rFonts w:ascii="Sun Life New Text" w:hAnsi="Sun Life New Text"/>
                <w:sz w:val="20"/>
                <w:szCs w:val="20"/>
                <w:lang w:val="en-CA"/>
              </w:rPr>
              <w:t xml:space="preserve">, </w:t>
            </w:r>
            <w:r w:rsidRPr="00C831D8">
              <w:rPr>
                <w:rFonts w:ascii="Sun Life New Text" w:hAnsi="Sun Life New Text"/>
                <w:sz w:val="20"/>
                <w:szCs w:val="20"/>
                <w:lang w:val="en-CA"/>
              </w:rPr>
              <w:t>bribery,</w:t>
            </w:r>
            <w:r>
              <w:rPr>
                <w:rFonts w:ascii="Sun Life New Text" w:hAnsi="Sun Life New Text"/>
                <w:sz w:val="20"/>
                <w:szCs w:val="20"/>
                <w:lang w:val="en-CA"/>
              </w:rPr>
              <w:t xml:space="preserve"> sudden</w:t>
            </w:r>
            <w:r w:rsidRPr="00C831D8">
              <w:rPr>
                <w:rFonts w:ascii="Sun Life New Text" w:hAnsi="Sun Life New Text"/>
                <w:sz w:val="20"/>
                <w:szCs w:val="20"/>
                <w:lang w:val="en-CA"/>
              </w:rPr>
              <w:t xml:space="preserve"> large withdrawal</w:t>
            </w:r>
            <w:r>
              <w:rPr>
                <w:rFonts w:ascii="Sun Life New Text" w:hAnsi="Sun Life New Text"/>
                <w:sz w:val="20"/>
                <w:szCs w:val="20"/>
                <w:lang w:val="en-CA"/>
              </w:rPr>
              <w:t>s</w:t>
            </w:r>
            <w:r w:rsidRPr="00C831D8">
              <w:rPr>
                <w:rFonts w:ascii="Sun Life New Text" w:hAnsi="Sun Life New Text"/>
                <w:sz w:val="20"/>
                <w:szCs w:val="20"/>
                <w:lang w:val="en-CA"/>
              </w:rPr>
              <w:t>, cognitive challenges</w:t>
            </w:r>
            <w:r>
              <w:rPr>
                <w:rFonts w:ascii="Sun Life New Text" w:hAnsi="Sun Life New Text"/>
                <w:sz w:val="20"/>
                <w:szCs w:val="20"/>
                <w:lang w:val="en-CA"/>
              </w:rPr>
              <w:t>, or financial plan irregularities</w:t>
            </w:r>
            <w:r w:rsidRPr="00C831D8">
              <w:rPr>
                <w:rFonts w:ascii="Sun Life New Text" w:hAnsi="Sun Life New Text"/>
                <w:sz w:val="20"/>
                <w:szCs w:val="20"/>
                <w:lang w:val="en-CA"/>
              </w:rPr>
              <w:t>)</w:t>
            </w:r>
          </w:p>
        </w:tc>
        <w:tc>
          <w:tcPr>
            <w:tcW w:w="5553" w:type="dxa"/>
            <w:shd w:val="clear" w:color="auto" w:fill="FFFFFF" w:themeFill="background1"/>
          </w:tcPr>
          <w:p w14:paraId="7F3CB9C6" w14:textId="0559BF9E" w:rsidR="008D52B1" w:rsidRPr="003362BB" w:rsidRDefault="00710814" w:rsidP="00AA3228">
            <w:pPr>
              <w:spacing w:line="276" w:lineRule="auto"/>
              <w:rPr>
                <w:rFonts w:ascii="Sun Life New Text" w:hAnsi="Sun Life New Text"/>
                <w:sz w:val="20"/>
                <w:szCs w:val="20"/>
                <w:lang w:val="fr-CA"/>
              </w:rPr>
            </w:pPr>
            <w:r w:rsidRPr="00710814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Situation de vulnérabilité potentielle</w:t>
            </w:r>
            <w:r w:rsidRPr="00710814" w:rsidDel="00710814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 xml:space="preserve"> </w:t>
            </w:r>
            <w:r w:rsidR="008D52B1" w:rsidRPr="003362BB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(</w:t>
            </w:r>
            <w:r w:rsidR="00954361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 xml:space="preserve">suspicion de </w:t>
            </w:r>
            <w:r w:rsidR="003A4779" w:rsidRPr="003A4779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fraude</w:t>
            </w:r>
            <w:r w:rsidR="0058265B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 xml:space="preserve"> </w:t>
            </w:r>
            <w:r w:rsidR="00C06A74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amoureuse</w:t>
            </w:r>
            <w:r w:rsidR="008D52B1" w:rsidRPr="003362BB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 xml:space="preserve">, corruption, </w:t>
            </w:r>
            <w:r w:rsidR="00FE1D83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grosses sommes d’argent retirées d’un coup</w:t>
            </w:r>
            <w:r w:rsidR="008D52B1" w:rsidRPr="003362BB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 xml:space="preserve">, </w:t>
            </w:r>
            <w:r w:rsidR="00B2712D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difficulté</w:t>
            </w:r>
            <w:r w:rsidR="00954361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s</w:t>
            </w:r>
            <w:r w:rsidR="008D52B1" w:rsidRPr="003362BB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 xml:space="preserve"> cogniti</w:t>
            </w:r>
            <w:r w:rsidR="00B2712D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ve</w:t>
            </w:r>
            <w:r w:rsidR="008D52B1" w:rsidRPr="003362BB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s</w:t>
            </w:r>
            <w:r w:rsidR="005D6501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 xml:space="preserve">, </w:t>
            </w:r>
            <w:r w:rsidR="008D52B1" w:rsidRPr="003362BB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 xml:space="preserve">irrégularités dans </w:t>
            </w:r>
            <w:r w:rsidR="00BD57B8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le</w:t>
            </w:r>
            <w:r w:rsidR="008D52B1" w:rsidRPr="003362BB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 xml:space="preserve"> plan financie</w:t>
            </w:r>
            <w:r w:rsidR="005D6501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r, etc.</w:t>
            </w:r>
            <w:r w:rsidR="008D52B1" w:rsidRPr="003362BB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)</w:t>
            </w:r>
          </w:p>
        </w:tc>
      </w:tr>
      <w:tr w:rsidR="008D52B1" w:rsidRPr="00D57918" w14:paraId="2D774033" w14:textId="77777777" w:rsidTr="008D52B1">
        <w:tc>
          <w:tcPr>
            <w:tcW w:w="3797" w:type="dxa"/>
            <w:shd w:val="clear" w:color="auto" w:fill="FFFFFF" w:themeFill="background1"/>
          </w:tcPr>
          <w:p w14:paraId="11FAC010" w14:textId="334EBDD1" w:rsidR="008D52B1" w:rsidRPr="00AA3228" w:rsidRDefault="008D52B1" w:rsidP="00AA3228">
            <w:pPr>
              <w:spacing w:line="276" w:lineRule="auto"/>
              <w:rPr>
                <w:rFonts w:ascii="Sun Life New Text" w:hAnsi="Sun Life New Text"/>
                <w:sz w:val="20"/>
                <w:szCs w:val="20"/>
                <w:lang w:val="en-CA"/>
              </w:rPr>
            </w:pPr>
            <w:r w:rsidRPr="5CE5380B">
              <w:rPr>
                <w:rFonts w:ascii="Sun Life New Text" w:hAnsi="Sun Life New Text"/>
                <w:sz w:val="20"/>
                <w:szCs w:val="20"/>
                <w:lang w:val="en-CA"/>
              </w:rPr>
              <w:t>Background (in brief, please provide 2-3 sentences to summarize why you’re initiating this investigation)</w:t>
            </w:r>
          </w:p>
        </w:tc>
        <w:tc>
          <w:tcPr>
            <w:tcW w:w="5553" w:type="dxa"/>
            <w:shd w:val="clear" w:color="auto" w:fill="FFFFFF" w:themeFill="background1"/>
          </w:tcPr>
          <w:p w14:paraId="5BA6EA4C" w14:textId="2D79CB6B" w:rsidR="008D52B1" w:rsidRPr="003362BB" w:rsidRDefault="008D52B1" w:rsidP="00AA3228">
            <w:pPr>
              <w:spacing w:line="276" w:lineRule="auto"/>
              <w:rPr>
                <w:rFonts w:ascii="Sun Life New Text" w:hAnsi="Sun Life New Text"/>
                <w:sz w:val="20"/>
                <w:szCs w:val="20"/>
                <w:lang w:val="fr-CA"/>
              </w:rPr>
            </w:pPr>
            <w:r w:rsidRPr="003362BB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Contexte (</w:t>
            </w:r>
            <w:r w:rsidR="00CC0E97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R</w:t>
            </w:r>
            <w:r w:rsidR="00187913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ésume</w:t>
            </w:r>
            <w:r w:rsidR="00CC0E97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z</w:t>
            </w:r>
            <w:r w:rsidRPr="003362BB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 xml:space="preserve"> en 2 ou 3 phrases les raisons pour lesquelles vous entamez cette enquête</w:t>
            </w:r>
            <w:r w:rsidR="00CC0E97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.</w:t>
            </w:r>
            <w:r w:rsidRPr="003362BB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)</w:t>
            </w:r>
          </w:p>
        </w:tc>
      </w:tr>
      <w:tr w:rsidR="008D52B1" w:rsidRPr="00D57918" w14:paraId="76DA6812" w14:textId="718A1C43" w:rsidTr="008D52B1">
        <w:tc>
          <w:tcPr>
            <w:tcW w:w="9350" w:type="dxa"/>
            <w:gridSpan w:val="2"/>
            <w:shd w:val="clear" w:color="auto" w:fill="FFF8E0"/>
          </w:tcPr>
          <w:p w14:paraId="52E6AF28" w14:textId="4DE34493" w:rsidR="008D52B1" w:rsidRPr="00D57918" w:rsidRDefault="0031286B" w:rsidP="00AA3228">
            <w:pPr>
              <w:spacing w:line="276" w:lineRule="auto"/>
              <w:rPr>
                <w:rFonts w:ascii="Sun Life New Text" w:hAnsi="Sun Life New Text"/>
                <w:b/>
                <w:bCs/>
                <w:lang w:val="fr-CA"/>
              </w:rPr>
            </w:pPr>
            <w:r w:rsidRPr="00D57918">
              <w:rPr>
                <w:rFonts w:ascii="Sun Life New Text" w:hAnsi="Sun Life New Text"/>
                <w:b/>
                <w:bCs/>
                <w:lang w:val="fr-CA"/>
              </w:rPr>
              <w:t>Renseignements sur le conseiller</w:t>
            </w:r>
            <w:r w:rsidR="00D57918" w:rsidRPr="00D57918">
              <w:rPr>
                <w:rFonts w:ascii="Sun Life New Text" w:hAnsi="Sun Life New Text"/>
                <w:b/>
                <w:bCs/>
                <w:lang w:val="fr-CA"/>
              </w:rPr>
              <w:t xml:space="preserve"> o</w:t>
            </w:r>
            <w:r w:rsidR="00D57918">
              <w:rPr>
                <w:rFonts w:ascii="Sun Life New Text" w:hAnsi="Sun Life New Text"/>
                <w:b/>
                <w:bCs/>
                <w:lang w:val="fr-CA"/>
              </w:rPr>
              <w:t>u la conseillère :</w:t>
            </w:r>
          </w:p>
        </w:tc>
      </w:tr>
      <w:tr w:rsidR="008D52B1" w:rsidRPr="00D57918" w14:paraId="2E888347" w14:textId="77777777" w:rsidTr="008D52B1">
        <w:tc>
          <w:tcPr>
            <w:tcW w:w="3797" w:type="dxa"/>
            <w:shd w:val="clear" w:color="auto" w:fill="FFFFFF" w:themeFill="background1"/>
          </w:tcPr>
          <w:p w14:paraId="33D772E0" w14:textId="760A33D6" w:rsidR="008D52B1" w:rsidRPr="003362BB" w:rsidRDefault="008D52B1" w:rsidP="00AA3228">
            <w:pPr>
              <w:spacing w:line="276" w:lineRule="auto"/>
              <w:rPr>
                <w:rFonts w:ascii="Sun Life New Text" w:hAnsi="Sun Life New Text"/>
                <w:sz w:val="20"/>
                <w:szCs w:val="20"/>
                <w:lang w:val="fr-CA"/>
              </w:rPr>
            </w:pPr>
            <w:r w:rsidRPr="00C831D8">
              <w:rPr>
                <w:rFonts w:ascii="Sun Life New Text" w:hAnsi="Sun Life New Text"/>
                <w:sz w:val="20"/>
                <w:szCs w:val="20"/>
                <w:lang w:val="en-CA"/>
              </w:rPr>
              <w:t>Advisor name</w:t>
            </w:r>
          </w:p>
        </w:tc>
        <w:tc>
          <w:tcPr>
            <w:tcW w:w="5553" w:type="dxa"/>
            <w:shd w:val="clear" w:color="auto" w:fill="FFFFFF" w:themeFill="background1"/>
          </w:tcPr>
          <w:p w14:paraId="6B5ECA6C" w14:textId="75F3CF55" w:rsidR="008D52B1" w:rsidRPr="003362BB" w:rsidRDefault="008D52B1" w:rsidP="00AA3228">
            <w:pPr>
              <w:spacing w:line="276" w:lineRule="auto"/>
              <w:rPr>
                <w:rFonts w:ascii="Sun Life New Text" w:hAnsi="Sun Life New Text"/>
                <w:sz w:val="20"/>
                <w:szCs w:val="20"/>
                <w:lang w:val="fr-CA"/>
              </w:rPr>
            </w:pPr>
            <w:r w:rsidRPr="000150AA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Nom du conseiller ou de la conseillère</w:t>
            </w:r>
          </w:p>
        </w:tc>
      </w:tr>
      <w:tr w:rsidR="008D52B1" w14:paraId="7CFD303E" w14:textId="77777777" w:rsidTr="008D52B1">
        <w:tc>
          <w:tcPr>
            <w:tcW w:w="3797" w:type="dxa"/>
            <w:shd w:val="clear" w:color="auto" w:fill="FFFFFF" w:themeFill="background1"/>
          </w:tcPr>
          <w:p w14:paraId="4620FFF4" w14:textId="0858C69C" w:rsidR="008D52B1" w:rsidRPr="003362BB" w:rsidRDefault="008D52B1" w:rsidP="00AA3228">
            <w:pPr>
              <w:spacing w:line="276" w:lineRule="auto"/>
              <w:rPr>
                <w:rFonts w:ascii="Sun Life New Text" w:hAnsi="Sun Life New Text"/>
                <w:sz w:val="20"/>
                <w:szCs w:val="20"/>
                <w:lang w:val="fr-CA"/>
              </w:rPr>
            </w:pPr>
            <w:r w:rsidRPr="00C831D8">
              <w:rPr>
                <w:rFonts w:ascii="Sun Life New Text" w:hAnsi="Sun Life New Text"/>
                <w:sz w:val="20"/>
                <w:szCs w:val="20"/>
                <w:lang w:val="en-CA"/>
              </w:rPr>
              <w:t>Email</w:t>
            </w:r>
          </w:p>
        </w:tc>
        <w:tc>
          <w:tcPr>
            <w:tcW w:w="5553" w:type="dxa"/>
            <w:shd w:val="clear" w:color="auto" w:fill="FFFFFF" w:themeFill="background1"/>
          </w:tcPr>
          <w:p w14:paraId="7B080037" w14:textId="71DC724F" w:rsidR="008D52B1" w:rsidRPr="00C831D8" w:rsidRDefault="000150AA" w:rsidP="00AA3228">
            <w:pPr>
              <w:spacing w:line="276" w:lineRule="auto"/>
              <w:rPr>
                <w:rFonts w:ascii="Sun Life New Text" w:hAnsi="Sun Life New Text"/>
                <w:sz w:val="20"/>
                <w:szCs w:val="20"/>
              </w:rPr>
            </w:pPr>
            <w:proofErr w:type="spellStart"/>
            <w:r>
              <w:rPr>
                <w:rFonts w:ascii="Sun Life New Text" w:hAnsi="Sun Life New Text"/>
                <w:color w:val="000000"/>
                <w:sz w:val="20"/>
                <w:szCs w:val="20"/>
                <w:lang w:val="en-CA"/>
              </w:rPr>
              <w:t>Adresse</w:t>
            </w:r>
            <w:proofErr w:type="spellEnd"/>
            <w:r>
              <w:rPr>
                <w:rFonts w:ascii="Sun Life New Text" w:hAnsi="Sun Life New Text"/>
                <w:color w:val="000000"/>
                <w:sz w:val="20"/>
                <w:szCs w:val="20"/>
                <w:lang w:val="en-CA"/>
              </w:rPr>
              <w:t xml:space="preserve"> courriel</w:t>
            </w:r>
          </w:p>
        </w:tc>
      </w:tr>
      <w:tr w:rsidR="008D52B1" w:rsidRPr="00D57918" w14:paraId="1D482E91" w14:textId="77777777" w:rsidTr="008D52B1">
        <w:tc>
          <w:tcPr>
            <w:tcW w:w="3797" w:type="dxa"/>
            <w:shd w:val="clear" w:color="auto" w:fill="FFFFFF" w:themeFill="background1"/>
          </w:tcPr>
          <w:p w14:paraId="1830BAE1" w14:textId="6E82C4DD" w:rsidR="008D52B1" w:rsidRPr="00C831D8" w:rsidRDefault="008D52B1" w:rsidP="00AA3228">
            <w:pPr>
              <w:spacing w:line="276" w:lineRule="auto"/>
              <w:rPr>
                <w:rFonts w:ascii="Sun Life New Text" w:hAnsi="Sun Life New Text"/>
                <w:sz w:val="20"/>
                <w:szCs w:val="20"/>
                <w:lang w:val="en-CA"/>
              </w:rPr>
            </w:pPr>
            <w:r w:rsidRPr="00C831D8">
              <w:rPr>
                <w:rFonts w:ascii="Sun Life New Text" w:hAnsi="Sun Life New Text"/>
                <w:sz w:val="20"/>
                <w:szCs w:val="20"/>
                <w:lang w:val="en-CA"/>
              </w:rPr>
              <w:t>Sun Life financial centre</w:t>
            </w:r>
            <w:r>
              <w:rPr>
                <w:rFonts w:ascii="Sun Life New Text" w:hAnsi="Sun Life New Text"/>
                <w:sz w:val="20"/>
                <w:szCs w:val="20"/>
                <w:lang w:val="en-CA"/>
              </w:rPr>
              <w:t xml:space="preserve"> (optional)</w:t>
            </w:r>
          </w:p>
        </w:tc>
        <w:tc>
          <w:tcPr>
            <w:tcW w:w="5553" w:type="dxa"/>
            <w:shd w:val="clear" w:color="auto" w:fill="FFFFFF" w:themeFill="background1"/>
          </w:tcPr>
          <w:p w14:paraId="207E0310" w14:textId="6FBFE452" w:rsidR="008D52B1" w:rsidRPr="00F85C5E" w:rsidRDefault="000150AA" w:rsidP="00AA3228">
            <w:pPr>
              <w:spacing w:line="276" w:lineRule="auto"/>
              <w:rPr>
                <w:rFonts w:ascii="Sun Life New Text" w:hAnsi="Sun Life New Text"/>
                <w:sz w:val="20"/>
                <w:szCs w:val="20"/>
                <w:lang w:val="fr-CA"/>
              </w:rPr>
            </w:pPr>
            <w:r w:rsidRPr="00F85C5E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Centre financier</w:t>
            </w:r>
            <w:r w:rsidR="00F85C5E" w:rsidRPr="00F85C5E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 xml:space="preserve"> Sun Life </w:t>
            </w:r>
            <w:r w:rsidR="008D52B1" w:rsidRPr="00F85C5E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(</w:t>
            </w:r>
            <w:r w:rsidRPr="00F85C5E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facultatif</w:t>
            </w:r>
            <w:r w:rsidR="008D52B1" w:rsidRPr="00F85C5E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)</w:t>
            </w:r>
          </w:p>
        </w:tc>
      </w:tr>
      <w:tr w:rsidR="008D52B1" w:rsidRPr="00D57918" w14:paraId="4772C888" w14:textId="77777777" w:rsidTr="008D52B1">
        <w:tc>
          <w:tcPr>
            <w:tcW w:w="3797" w:type="dxa"/>
            <w:shd w:val="clear" w:color="auto" w:fill="FFFFFF" w:themeFill="background1"/>
          </w:tcPr>
          <w:p w14:paraId="752F3B87" w14:textId="29C74D52" w:rsidR="008D52B1" w:rsidRPr="00C831D8" w:rsidRDefault="008D52B1" w:rsidP="00AA3228">
            <w:pPr>
              <w:spacing w:line="276" w:lineRule="auto"/>
              <w:rPr>
                <w:rFonts w:ascii="Sun Life New Text" w:hAnsi="Sun Life New Text"/>
                <w:sz w:val="20"/>
                <w:szCs w:val="20"/>
                <w:lang w:val="en-CA"/>
              </w:rPr>
            </w:pPr>
            <w:r w:rsidRPr="00C831D8">
              <w:rPr>
                <w:rFonts w:ascii="Sun Life New Text" w:hAnsi="Sun Life New Text"/>
                <w:sz w:val="20"/>
                <w:szCs w:val="20"/>
                <w:lang w:val="en-CA"/>
              </w:rPr>
              <w:t>District manager</w:t>
            </w:r>
            <w:r>
              <w:rPr>
                <w:rFonts w:ascii="Sun Life New Text" w:hAnsi="Sun Life New Text"/>
                <w:sz w:val="20"/>
                <w:szCs w:val="20"/>
                <w:lang w:val="en-CA"/>
              </w:rPr>
              <w:t xml:space="preserve"> (optional)</w:t>
            </w:r>
          </w:p>
        </w:tc>
        <w:tc>
          <w:tcPr>
            <w:tcW w:w="5553" w:type="dxa"/>
            <w:shd w:val="clear" w:color="auto" w:fill="FFFFFF" w:themeFill="background1"/>
          </w:tcPr>
          <w:p w14:paraId="300B957E" w14:textId="0700A3A7" w:rsidR="008D52B1" w:rsidRPr="00F85C5E" w:rsidRDefault="000150AA" w:rsidP="00AA3228">
            <w:pPr>
              <w:spacing w:line="276" w:lineRule="auto"/>
              <w:rPr>
                <w:rFonts w:ascii="Sun Life New Text" w:hAnsi="Sun Life New Text"/>
                <w:sz w:val="20"/>
                <w:szCs w:val="20"/>
                <w:lang w:val="fr-CA"/>
              </w:rPr>
            </w:pPr>
            <w:r w:rsidRPr="00F85C5E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Directeur ou directrice de district</w:t>
            </w:r>
            <w:r w:rsidR="008D52B1" w:rsidRPr="00F85C5E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 xml:space="preserve"> (facultatif)</w:t>
            </w:r>
          </w:p>
        </w:tc>
      </w:tr>
    </w:tbl>
    <w:p w14:paraId="57483432" w14:textId="77777777" w:rsidR="002A4624" w:rsidRPr="00F85C5E" w:rsidRDefault="002A4624">
      <w:pPr>
        <w:rPr>
          <w:lang w:val="fr-CA"/>
        </w:rPr>
      </w:pPr>
    </w:p>
    <w:sectPr w:rsidR="002A4624" w:rsidRPr="00F85C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un Life New Text">
    <w:panose1 w:val="00000000000000000000"/>
    <w:charset w:val="00"/>
    <w:family w:val="auto"/>
    <w:pitch w:val="variable"/>
    <w:sig w:usb0="A00000EF" w:usb1="5000204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24"/>
    <w:rsid w:val="000150AA"/>
    <w:rsid w:val="0002298C"/>
    <w:rsid w:val="000434BC"/>
    <w:rsid w:val="00044668"/>
    <w:rsid w:val="00047E86"/>
    <w:rsid w:val="00051B26"/>
    <w:rsid w:val="00101071"/>
    <w:rsid w:val="00187913"/>
    <w:rsid w:val="001C3F07"/>
    <w:rsid w:val="00202E3A"/>
    <w:rsid w:val="002A4624"/>
    <w:rsid w:val="00305658"/>
    <w:rsid w:val="0031286B"/>
    <w:rsid w:val="00320730"/>
    <w:rsid w:val="003362BB"/>
    <w:rsid w:val="003A4779"/>
    <w:rsid w:val="003B1E2B"/>
    <w:rsid w:val="003B7B4F"/>
    <w:rsid w:val="003E150D"/>
    <w:rsid w:val="00431C37"/>
    <w:rsid w:val="004A5A62"/>
    <w:rsid w:val="0058265B"/>
    <w:rsid w:val="005B5584"/>
    <w:rsid w:val="005D6501"/>
    <w:rsid w:val="00611BB9"/>
    <w:rsid w:val="00612D75"/>
    <w:rsid w:val="006A4D1B"/>
    <w:rsid w:val="00710814"/>
    <w:rsid w:val="00757382"/>
    <w:rsid w:val="00852BB8"/>
    <w:rsid w:val="00876590"/>
    <w:rsid w:val="008A1248"/>
    <w:rsid w:val="008D52B1"/>
    <w:rsid w:val="008D6A6E"/>
    <w:rsid w:val="00907A40"/>
    <w:rsid w:val="00954361"/>
    <w:rsid w:val="00983C6F"/>
    <w:rsid w:val="00AA3228"/>
    <w:rsid w:val="00B2712D"/>
    <w:rsid w:val="00B85E05"/>
    <w:rsid w:val="00B9599D"/>
    <w:rsid w:val="00BD57B8"/>
    <w:rsid w:val="00BF2280"/>
    <w:rsid w:val="00C06A74"/>
    <w:rsid w:val="00C21E87"/>
    <w:rsid w:val="00C675C5"/>
    <w:rsid w:val="00C831D8"/>
    <w:rsid w:val="00CA57D6"/>
    <w:rsid w:val="00CC0E97"/>
    <w:rsid w:val="00CD4585"/>
    <w:rsid w:val="00CF7CC0"/>
    <w:rsid w:val="00D2524D"/>
    <w:rsid w:val="00D31DC0"/>
    <w:rsid w:val="00D32E76"/>
    <w:rsid w:val="00D57918"/>
    <w:rsid w:val="00E922D6"/>
    <w:rsid w:val="00F27E54"/>
    <w:rsid w:val="00F85C5E"/>
    <w:rsid w:val="00FE1D83"/>
    <w:rsid w:val="5CE5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12265"/>
  <w15:chartTrackingRefBased/>
  <w15:docId w15:val="{6870E947-6DAB-4F00-B32C-5DEEA88F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624"/>
  </w:style>
  <w:style w:type="paragraph" w:styleId="Heading1">
    <w:name w:val="heading 1"/>
    <w:basedOn w:val="Normal"/>
    <w:next w:val="Normal"/>
    <w:link w:val="Heading1Char"/>
    <w:uiPriority w:val="9"/>
    <w:qFormat/>
    <w:rsid w:val="002A4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6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6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6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6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A4624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02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2E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2E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E3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34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Gallant</dc:creator>
  <cp:lastModifiedBy>Allison Gallant</cp:lastModifiedBy>
  <cp:revision>2</cp:revision>
  <dcterms:created xsi:type="dcterms:W3CDTF">2025-09-29T15:32:00Z</dcterms:created>
  <dcterms:modified xsi:type="dcterms:W3CDTF">2025-09-29T15:32:00Z</dcterms:modified>
</cp:coreProperties>
</file>